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F2D" w14:textId="23D04AA4" w:rsidR="00656CF5" w:rsidRPr="002D1E70" w:rsidRDefault="002D1E70" w:rsidP="00656CF5">
      <w:pPr>
        <w:spacing w:after="0" w:line="276" w:lineRule="auto"/>
        <w:rPr>
          <w:u w:val="single"/>
        </w:rPr>
      </w:pPr>
      <w:r w:rsidRPr="002D1E70">
        <w:rPr>
          <w:u w:val="single"/>
        </w:rPr>
        <w:t>Monthly Tuition Rate</w:t>
      </w:r>
      <w:r w:rsidR="00656CF5" w:rsidRPr="002D1E70">
        <w:rPr>
          <w:u w:val="single"/>
        </w:rPr>
        <w:t xml:space="preserve"> into infant childcare </w:t>
      </w:r>
    </w:p>
    <w:p w14:paraId="44DA45DE" w14:textId="77777777" w:rsidR="00656CF5" w:rsidRDefault="00656CF5" w:rsidP="00656CF5">
      <w:pPr>
        <w:spacing w:after="0" w:line="276" w:lineRule="auto"/>
      </w:pPr>
      <w:r>
        <w:tab/>
        <w:t>Full Time 4-5 days</w:t>
      </w:r>
      <w:r>
        <w:tab/>
      </w:r>
      <w:r>
        <w:tab/>
      </w:r>
      <w:r>
        <w:tab/>
      </w:r>
      <w:r>
        <w:tab/>
        <w:t>$1100.00/mo.</w:t>
      </w:r>
    </w:p>
    <w:p w14:paraId="04B72B4C" w14:textId="77777777" w:rsidR="00656CF5" w:rsidRDefault="00656CF5" w:rsidP="00656CF5">
      <w:pPr>
        <w:spacing w:after="0" w:line="276" w:lineRule="auto"/>
      </w:pPr>
      <w:r>
        <w:tab/>
        <w:t>3 days</w:t>
      </w:r>
      <w:r>
        <w:tab/>
      </w:r>
      <w:r>
        <w:tab/>
      </w:r>
      <w:r>
        <w:tab/>
      </w:r>
      <w:r>
        <w:tab/>
      </w:r>
      <w:r>
        <w:tab/>
      </w:r>
      <w:r>
        <w:tab/>
        <w:t>$770.00/mo.</w:t>
      </w:r>
    </w:p>
    <w:p w14:paraId="0204A754" w14:textId="77777777" w:rsidR="00656CF5" w:rsidRDefault="00656CF5" w:rsidP="00656CF5">
      <w:pPr>
        <w:spacing w:after="0" w:line="276" w:lineRule="auto"/>
      </w:pPr>
      <w:r>
        <w:tab/>
        <w:t>2 days</w:t>
      </w:r>
      <w:r>
        <w:tab/>
      </w:r>
      <w:r>
        <w:tab/>
      </w:r>
      <w:r>
        <w:tab/>
      </w:r>
      <w:r>
        <w:tab/>
      </w:r>
      <w:r>
        <w:tab/>
      </w:r>
      <w:r>
        <w:tab/>
        <w:t>$639.00/mo.</w:t>
      </w:r>
    </w:p>
    <w:p w14:paraId="0793F525" w14:textId="77777777" w:rsidR="00656CF5" w:rsidRPr="00565674" w:rsidRDefault="00656CF5" w:rsidP="00656CF5">
      <w:pPr>
        <w:spacing w:after="0" w:line="276" w:lineRule="auto"/>
        <w:rPr>
          <w:sz w:val="16"/>
          <w:szCs w:val="16"/>
        </w:rPr>
      </w:pPr>
    </w:p>
    <w:p w14:paraId="523045B0" w14:textId="02D8D6A9" w:rsidR="00656CF5" w:rsidRDefault="002D1E70" w:rsidP="00656CF5">
      <w:pPr>
        <w:spacing w:after="0" w:line="276" w:lineRule="auto"/>
      </w:pPr>
      <w:r w:rsidRPr="002D1E70">
        <w:rPr>
          <w:u w:val="single"/>
        </w:rPr>
        <w:t xml:space="preserve">Monthly Tuition Rate into </w:t>
      </w:r>
      <w:r w:rsidR="00656CF5">
        <w:t xml:space="preserve">2-year-old program </w:t>
      </w:r>
    </w:p>
    <w:p w14:paraId="20EE5915" w14:textId="77777777" w:rsidR="00656CF5" w:rsidRDefault="00656CF5" w:rsidP="00656CF5">
      <w:pPr>
        <w:spacing w:after="0" w:line="276" w:lineRule="auto"/>
      </w:pPr>
      <w:r>
        <w:tab/>
        <w:t>Full Time 4-5 days</w:t>
      </w:r>
      <w:r>
        <w:tab/>
      </w:r>
      <w:r>
        <w:tab/>
      </w:r>
      <w:r>
        <w:tab/>
      </w:r>
      <w:r>
        <w:tab/>
        <w:t>$927.00/mo.</w:t>
      </w:r>
    </w:p>
    <w:p w14:paraId="72DC3140" w14:textId="77777777" w:rsidR="00656CF5" w:rsidRDefault="00656CF5" w:rsidP="00656CF5">
      <w:pPr>
        <w:spacing w:after="0" w:line="276" w:lineRule="auto"/>
      </w:pPr>
      <w:r>
        <w:tab/>
        <w:t>3 days</w:t>
      </w:r>
      <w:r>
        <w:tab/>
      </w:r>
      <w:r>
        <w:tab/>
      </w:r>
      <w:r>
        <w:tab/>
      </w:r>
      <w:r>
        <w:tab/>
      </w:r>
      <w:r>
        <w:tab/>
      </w:r>
      <w:r>
        <w:tab/>
        <w:t>$760.00/mo.</w:t>
      </w:r>
    </w:p>
    <w:p w14:paraId="045A4E0D" w14:textId="77777777" w:rsidR="00656CF5" w:rsidRDefault="00656CF5" w:rsidP="00656CF5">
      <w:pPr>
        <w:spacing w:after="0" w:line="276" w:lineRule="auto"/>
      </w:pPr>
      <w:r>
        <w:tab/>
        <w:t>2 days</w:t>
      </w:r>
      <w:r>
        <w:tab/>
      </w:r>
      <w:r>
        <w:tab/>
      </w:r>
      <w:r>
        <w:tab/>
      </w:r>
      <w:r>
        <w:tab/>
      </w:r>
      <w:r>
        <w:tab/>
      </w:r>
      <w:r>
        <w:tab/>
        <w:t>$597.00/mo.</w:t>
      </w:r>
    </w:p>
    <w:p w14:paraId="17710E7C" w14:textId="77777777" w:rsidR="00656CF5" w:rsidRPr="00565674" w:rsidRDefault="00656CF5" w:rsidP="00656CF5">
      <w:pPr>
        <w:spacing w:after="0" w:line="276" w:lineRule="auto"/>
        <w:rPr>
          <w:sz w:val="16"/>
          <w:szCs w:val="16"/>
        </w:rPr>
      </w:pPr>
    </w:p>
    <w:p w14:paraId="674562A4" w14:textId="74B1E951" w:rsidR="00656CF5" w:rsidRDefault="002D1E70" w:rsidP="00656CF5">
      <w:pPr>
        <w:spacing w:after="0" w:line="276" w:lineRule="auto"/>
      </w:pPr>
      <w:r w:rsidRPr="002D1E70">
        <w:rPr>
          <w:u w:val="single"/>
        </w:rPr>
        <w:t xml:space="preserve">Monthly Tuition Rate into </w:t>
      </w:r>
      <w:r w:rsidR="00656CF5">
        <w:t xml:space="preserve">3 or 4-year-old program </w:t>
      </w:r>
    </w:p>
    <w:p w14:paraId="6BE6253C" w14:textId="77777777" w:rsidR="00656CF5" w:rsidRDefault="00656CF5" w:rsidP="00656CF5">
      <w:pPr>
        <w:spacing w:after="0" w:line="276" w:lineRule="auto"/>
      </w:pPr>
      <w:r>
        <w:tab/>
        <w:t>Full Time 4-5 days</w:t>
      </w:r>
      <w:r>
        <w:tab/>
      </w:r>
      <w:r>
        <w:tab/>
      </w:r>
      <w:r>
        <w:tab/>
      </w:r>
      <w:r>
        <w:tab/>
        <w:t>$896.00/mo.</w:t>
      </w:r>
    </w:p>
    <w:p w14:paraId="772F7211" w14:textId="77777777" w:rsidR="00656CF5" w:rsidRDefault="00656CF5" w:rsidP="00656CF5">
      <w:pPr>
        <w:spacing w:after="0" w:line="276" w:lineRule="auto"/>
      </w:pPr>
      <w:r>
        <w:tab/>
        <w:t>3 days</w:t>
      </w:r>
      <w:r>
        <w:tab/>
      </w:r>
      <w:r>
        <w:tab/>
      </w:r>
      <w:r>
        <w:tab/>
      </w:r>
      <w:r>
        <w:tab/>
      </w:r>
      <w:r>
        <w:tab/>
      </w:r>
      <w:r>
        <w:tab/>
        <w:t>$676.00/mo.</w:t>
      </w:r>
    </w:p>
    <w:p w14:paraId="7237FF5E" w14:textId="77777777" w:rsidR="00656CF5" w:rsidRDefault="00656CF5" w:rsidP="00656CF5">
      <w:pPr>
        <w:spacing w:after="0" w:line="276" w:lineRule="auto"/>
      </w:pPr>
      <w:r>
        <w:tab/>
        <w:t>2 days</w:t>
      </w:r>
      <w:r>
        <w:tab/>
      </w:r>
      <w:r>
        <w:tab/>
      </w:r>
      <w:r>
        <w:tab/>
      </w:r>
      <w:r>
        <w:tab/>
      </w:r>
      <w:r>
        <w:tab/>
      </w:r>
      <w:r>
        <w:tab/>
        <w:t>$519.00/mo.</w:t>
      </w:r>
    </w:p>
    <w:p w14:paraId="694CA977" w14:textId="45AAA30A" w:rsidR="00656CF5" w:rsidRDefault="002D1E70" w:rsidP="00656CF5">
      <w:pPr>
        <w:spacing w:after="0" w:line="276" w:lineRule="auto"/>
      </w:pPr>
      <w:r>
        <w:t xml:space="preserve">              </w:t>
      </w:r>
      <w:r w:rsidR="00656CF5">
        <w:t>Pre School 3 – Mornings only (2)</w:t>
      </w:r>
      <w:r w:rsidR="00656CF5">
        <w:tab/>
      </w:r>
      <w:r w:rsidR="00656CF5">
        <w:tab/>
      </w:r>
      <w:r w:rsidR="00656CF5">
        <w:tab/>
        <w:t>$262.00/mo.</w:t>
      </w:r>
    </w:p>
    <w:p w14:paraId="61C2B596" w14:textId="33904EBB" w:rsidR="00656CF5" w:rsidRPr="00D41AD8" w:rsidRDefault="002D1E70" w:rsidP="00656CF5">
      <w:pPr>
        <w:spacing w:after="0" w:line="276" w:lineRule="auto"/>
      </w:pPr>
      <w:r>
        <w:t xml:space="preserve">              </w:t>
      </w:r>
      <w:r w:rsidR="00656CF5">
        <w:t>Kinder College – Mornings only (3)</w:t>
      </w:r>
      <w:r w:rsidR="00656CF5">
        <w:tab/>
      </w:r>
      <w:r w:rsidR="00656CF5">
        <w:tab/>
        <w:t>$377.00/mo.</w:t>
      </w:r>
    </w:p>
    <w:p w14:paraId="05BD2944" w14:textId="77777777" w:rsidR="00656CF5" w:rsidRPr="005A05F7" w:rsidRDefault="00656CF5" w:rsidP="00656CF5">
      <w:pPr>
        <w:spacing w:after="0"/>
        <w:rPr>
          <w:sz w:val="10"/>
          <w:szCs w:val="10"/>
        </w:rPr>
      </w:pPr>
    </w:p>
    <w:p w14:paraId="44E4CD26" w14:textId="7DAF1FEC" w:rsidR="00656CF5" w:rsidRDefault="002D1E70" w:rsidP="00656CF5">
      <w:pPr>
        <w:spacing w:after="0"/>
      </w:pPr>
      <w:r w:rsidRPr="002D1E70">
        <w:rPr>
          <w:u w:val="single"/>
        </w:rPr>
        <w:t xml:space="preserve">Monthly Tuition Rate into </w:t>
      </w:r>
      <w:r w:rsidR="00656CF5">
        <w:t>the school program</w:t>
      </w:r>
    </w:p>
    <w:p w14:paraId="189F1488" w14:textId="77777777" w:rsidR="00656CF5" w:rsidRDefault="00656CF5" w:rsidP="00656CF5">
      <w:pPr>
        <w:spacing w:after="0"/>
      </w:pPr>
      <w:r>
        <w:t>Kindergarten – Sixth Grade (Aug-May)</w:t>
      </w:r>
      <w:r>
        <w:tab/>
      </w:r>
      <w:r>
        <w:tab/>
      </w:r>
      <w:r>
        <w:tab/>
        <w:t>$775.00</w:t>
      </w:r>
    </w:p>
    <w:p w14:paraId="29E36433" w14:textId="77777777" w:rsidR="00656CF5" w:rsidRDefault="00656CF5" w:rsidP="00656CF5">
      <w:pPr>
        <w:spacing w:after="0"/>
      </w:pPr>
      <w:r>
        <w:t>June &amp; July Daily Rate</w:t>
      </w:r>
      <w:r>
        <w:tab/>
      </w:r>
      <w:r>
        <w:tab/>
      </w:r>
      <w:r>
        <w:tab/>
      </w:r>
      <w:r>
        <w:tab/>
      </w:r>
      <w:r>
        <w:tab/>
        <w:t>$45/day</w:t>
      </w:r>
    </w:p>
    <w:p w14:paraId="1387B440" w14:textId="77777777" w:rsidR="00656CF5" w:rsidRPr="00D41AD8" w:rsidRDefault="00656CF5" w:rsidP="00656CF5">
      <w:pPr>
        <w:spacing w:after="0"/>
        <w:rPr>
          <w:sz w:val="16"/>
          <w:szCs w:val="16"/>
        </w:rPr>
      </w:pPr>
    </w:p>
    <w:p w14:paraId="581AA5CF" w14:textId="77777777" w:rsidR="00656CF5" w:rsidRPr="00C776F8" w:rsidRDefault="00656CF5" w:rsidP="002B5916">
      <w:pPr>
        <w:spacing w:after="0" w:line="360" w:lineRule="auto"/>
        <w:rPr>
          <w:i/>
          <w:iCs/>
        </w:rPr>
      </w:pPr>
      <w:r w:rsidRPr="00C776F8">
        <w:rPr>
          <w:i/>
          <w:iCs/>
        </w:rPr>
        <w:t>Grandfathered Sibling Discount for families enrolled 2023</w:t>
      </w:r>
      <w:r>
        <w:rPr>
          <w:i/>
          <w:iCs/>
        </w:rPr>
        <w:t>-24 or prior*</w:t>
      </w:r>
      <w:r w:rsidRPr="00C776F8">
        <w:rPr>
          <w:i/>
          <w:iCs/>
        </w:rPr>
        <w:tab/>
      </w:r>
    </w:p>
    <w:p w14:paraId="71D1D5EC" w14:textId="3861F4CF" w:rsidR="00656CF5" w:rsidRDefault="00656CF5" w:rsidP="002B5916">
      <w:pPr>
        <w:spacing w:after="0" w:line="360" w:lineRule="auto"/>
        <w:ind w:left="720" w:firstLine="720"/>
      </w:pPr>
      <w:r>
        <w:t>2</w:t>
      </w:r>
      <w:r w:rsidRPr="002E1BD0">
        <w:rPr>
          <w:vertAlign w:val="superscript"/>
        </w:rPr>
        <w:t>nd</w:t>
      </w:r>
      <w:r>
        <w:t xml:space="preserve"> Child 50% Discount; 3</w:t>
      </w:r>
      <w:r w:rsidRPr="00404E8A">
        <w:rPr>
          <w:vertAlign w:val="superscript"/>
        </w:rPr>
        <w:t>rd</w:t>
      </w:r>
      <w:r>
        <w:t>, 4</w:t>
      </w:r>
      <w:r w:rsidRPr="003E2831">
        <w:rPr>
          <w:vertAlign w:val="superscript"/>
        </w:rPr>
        <w:t>th</w:t>
      </w:r>
      <w:r>
        <w:t xml:space="preserve"> … Child 25% Discount</w:t>
      </w:r>
      <w:r>
        <w:tab/>
      </w:r>
      <w:r>
        <w:tab/>
      </w:r>
    </w:p>
    <w:p w14:paraId="1A08AD1B" w14:textId="77777777" w:rsidR="00656CF5" w:rsidRPr="00C776F8" w:rsidRDefault="00656CF5" w:rsidP="002B5916">
      <w:pPr>
        <w:spacing w:after="0" w:line="360" w:lineRule="auto"/>
        <w:rPr>
          <w:i/>
          <w:iCs/>
        </w:rPr>
      </w:pPr>
      <w:r w:rsidRPr="00C776F8">
        <w:rPr>
          <w:i/>
          <w:iCs/>
        </w:rPr>
        <w:t>New Family Sibling Discount</w:t>
      </w:r>
      <w:r>
        <w:rPr>
          <w:i/>
          <w:iCs/>
        </w:rPr>
        <w:t>*</w:t>
      </w:r>
    </w:p>
    <w:p w14:paraId="59E5ADB6" w14:textId="77777777" w:rsidR="00656CF5" w:rsidRDefault="00656CF5" w:rsidP="002B5916">
      <w:pPr>
        <w:spacing w:after="0" w:line="360" w:lineRule="auto"/>
      </w:pPr>
      <w:r>
        <w:tab/>
      </w:r>
      <w:r>
        <w:tab/>
        <w:t>2</w:t>
      </w:r>
      <w:r w:rsidRPr="00B650BD">
        <w:rPr>
          <w:vertAlign w:val="superscript"/>
        </w:rPr>
        <w:t>nd</w:t>
      </w:r>
      <w:r>
        <w:t>, 3</w:t>
      </w:r>
      <w:r w:rsidRPr="000C0381">
        <w:rPr>
          <w:vertAlign w:val="superscript"/>
        </w:rPr>
        <w:t>rd</w:t>
      </w:r>
      <w:r>
        <w:t>… Child 25% Discount</w:t>
      </w:r>
      <w:r>
        <w:tab/>
      </w:r>
    </w:p>
    <w:p w14:paraId="2AA84FEC" w14:textId="07596B12" w:rsidR="00656CF5" w:rsidRPr="00D41AD8" w:rsidRDefault="00656CF5" w:rsidP="00D41AD8">
      <w:pPr>
        <w:spacing w:after="0" w:line="360" w:lineRule="auto"/>
      </w:pPr>
      <w:r>
        <w:t>*Discount applies to lowest tuition rate</w:t>
      </w:r>
      <w:r>
        <w:tab/>
      </w:r>
      <w:r w:rsidR="00D41AD8">
        <w:t xml:space="preserve">       </w:t>
      </w:r>
      <w:r w:rsidR="00231E4C" w:rsidRPr="002B5916">
        <w:rPr>
          <w:rFonts w:asciiTheme="minorHAnsi" w:eastAsia="Times New Roman" w:hAnsiTheme="minorHAnsi" w:cstheme="minorHAnsi"/>
        </w:rPr>
        <w:t>**Tuition and child placement switches in June each year.  </w:t>
      </w:r>
    </w:p>
    <w:p w14:paraId="48941E54" w14:textId="77777777" w:rsidR="00D06CBB" w:rsidRPr="00D41AD8" w:rsidRDefault="00D06CBB" w:rsidP="00D06CB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6"/>
          <w:szCs w:val="16"/>
        </w:rPr>
      </w:pPr>
    </w:p>
    <w:p w14:paraId="160ED705" w14:textId="7C2550AC" w:rsidR="00656CF5" w:rsidRDefault="00656CF5" w:rsidP="002B5916">
      <w:pPr>
        <w:spacing w:after="0"/>
      </w:pPr>
      <w:r>
        <w:t xml:space="preserve">~Kindergarten through elementary ages </w:t>
      </w:r>
      <w:r>
        <w:tab/>
      </w:r>
      <w:r>
        <w:tab/>
        <w:t>$</w:t>
      </w:r>
      <w:r w:rsidR="009D7246">
        <w:t>6</w:t>
      </w:r>
      <w:r>
        <w:t xml:space="preserve"> per hour for afterschool care (Coyote Club)   </w:t>
      </w:r>
    </w:p>
    <w:p w14:paraId="71C2FA3B" w14:textId="2D2053CB" w:rsidR="00D06CBB" w:rsidRDefault="00433ADA" w:rsidP="00433ADA">
      <w:pPr>
        <w:spacing w:after="0"/>
        <w:ind w:firstLine="720"/>
      </w:pPr>
      <w:r w:rsidRPr="00E043FA">
        <w:rPr>
          <w:i/>
          <w:iCs/>
        </w:rPr>
        <w:t xml:space="preserve">Discounts do not apply </w:t>
      </w:r>
      <w:r w:rsidR="00E043FA" w:rsidRPr="00E043FA">
        <w:rPr>
          <w:i/>
          <w:iCs/>
        </w:rPr>
        <w:t>to afterschool care</w:t>
      </w:r>
    </w:p>
    <w:p w14:paraId="1F6560CB" w14:textId="77777777" w:rsidR="00E043FA" w:rsidRDefault="00E043FA" w:rsidP="00433ADA">
      <w:pPr>
        <w:spacing w:after="0"/>
        <w:ind w:firstLine="720"/>
      </w:pPr>
    </w:p>
    <w:p w14:paraId="1F9C4BD5" w14:textId="77777777" w:rsidR="00656CF5" w:rsidRPr="00060A6E" w:rsidRDefault="00656CF5" w:rsidP="002B5916">
      <w:pPr>
        <w:spacing w:after="0"/>
      </w:pPr>
      <w:r>
        <w:t>~Late pickup fee $1 per minute until 6:10pm and $5 per minute if picked up after 6:10pm</w:t>
      </w:r>
      <w:r w:rsidRPr="00427004">
        <w:rPr>
          <w:i/>
          <w:iCs/>
        </w:rPr>
        <w:t xml:space="preserve"> </w:t>
      </w:r>
    </w:p>
    <w:p w14:paraId="4A93204A" w14:textId="76F8AD2D" w:rsidR="00221B1E" w:rsidRDefault="001B7F62" w:rsidP="00EF5504">
      <w:pPr>
        <w:spacing w:before="240" w:after="0"/>
        <w:rPr>
          <w:i/>
          <w:iCs/>
        </w:rPr>
      </w:pPr>
      <w:r>
        <w:t xml:space="preserve">One time </w:t>
      </w:r>
      <w:r w:rsidR="00656CF5">
        <w:t>Registration Fee</w:t>
      </w:r>
      <w:r w:rsidR="00656CF5">
        <w:tab/>
      </w:r>
      <w:r w:rsidR="00656CF5">
        <w:tab/>
      </w:r>
      <w:r w:rsidR="00656CF5">
        <w:tab/>
      </w:r>
      <w:r w:rsidR="00656CF5">
        <w:tab/>
      </w:r>
      <w:r w:rsidR="00656CF5">
        <w:tab/>
        <w:t xml:space="preserve">$150 per child </w:t>
      </w:r>
      <w:r w:rsidRPr="001B7F62">
        <w:rPr>
          <w:i/>
          <w:iCs/>
        </w:rPr>
        <w:t>(discount does not apply)</w:t>
      </w:r>
    </w:p>
    <w:p w14:paraId="5A48E22E" w14:textId="77777777" w:rsidR="00D41AD8" w:rsidRPr="00D41AD8" w:rsidRDefault="00D41AD8" w:rsidP="00D41A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40181496" w14:textId="77777777" w:rsidR="00D41AD8" w:rsidRDefault="00D41AD8" w:rsidP="00D41A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D41AD8">
        <w:rPr>
          <w:rStyle w:val="normaltextrun"/>
          <w:rFonts w:asciiTheme="minorHAnsi" w:hAnsiTheme="minorHAnsi" w:cstheme="minorHAnsi"/>
          <w:b/>
          <w:bCs/>
        </w:rPr>
        <w:t xml:space="preserve">Volunteer Hours- </w:t>
      </w:r>
      <w:r w:rsidRPr="00D41AD8">
        <w:rPr>
          <w:rStyle w:val="normaltextrun"/>
          <w:rFonts w:asciiTheme="minorHAnsi" w:hAnsiTheme="minorHAnsi" w:cstheme="minorHAnsi"/>
          <w:color w:val="000000"/>
        </w:rPr>
        <w:t>a MINIMUM of twenty (20) service hours per family per academic year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82B5FF" w14:textId="77777777" w:rsidR="00D41AD8" w:rsidRDefault="00D41AD8" w:rsidP="00D41A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39E2F23E" w14:textId="48664C7E" w:rsidR="00565674" w:rsidRPr="00D41AD8" w:rsidRDefault="00AD3169" w:rsidP="00D41A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CBD6B" wp14:editId="3ACC3DA9">
                <wp:simplePos x="0" y="0"/>
                <wp:positionH relativeFrom="column">
                  <wp:align>center</wp:align>
                </wp:positionH>
                <wp:positionV relativeFrom="paragraph">
                  <wp:posOffset>1010285</wp:posOffset>
                </wp:positionV>
                <wp:extent cx="4965700" cy="314325"/>
                <wp:effectExtent l="3175" t="4445" r="3175" b="0"/>
                <wp:wrapSquare wrapText="bothSides"/>
                <wp:docPr id="857291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694AB" w14:textId="2DBFA468" w:rsidR="002D1E70" w:rsidRDefault="002D1E70" w:rsidP="002D1E70">
                            <w:pPr>
                              <w:jc w:val="center"/>
                            </w:pPr>
                            <w:r>
                              <w:t>PLEASE KEEP THIS PAGE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B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9.55pt;width:391pt;height:2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XQ9AEAAMoDAAAOAAAAZHJzL2Uyb0RvYy54bWysU8tu2zAQvBfoPxC817IdO2kEy0HqwEWB&#10;9AGk/QCKoiSiFJdd0pbcr++SUhy3vRXVgeByydmd2dHmbugMOyr0GmzBF7M5Z8pKqLRtCv7t6/7N&#10;W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" stroked="f">
                <v:textbox>
                  <w:txbxContent>
                    <w:p w14:paraId="0FA694AB" w14:textId="2DBFA468" w:rsidR="002D1E70" w:rsidRDefault="002D1E70" w:rsidP="002D1E70">
                      <w:pPr>
                        <w:jc w:val="center"/>
                      </w:pPr>
                      <w:r>
                        <w:t>PLEASE KEEP THIS PAGE FOR YOUR RECORDS.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74" w:rsidRPr="001B7F62">
        <w:rPr>
          <w:rFonts w:asciiTheme="minorHAnsi" w:hAnsiTheme="minorHAnsi" w:cstheme="minorHAnsi"/>
          <w:color w:val="000000"/>
        </w:rPr>
        <w:t>Infants – 4-year-olds pay the same rate June – May. School-aged tuition is charged equally for 10 months (August through May). There are no deductions for absences, including holidays. If that becomes an issue for a health or other reason, that can be addressed to the school board individually through a written letter.  </w:t>
      </w:r>
    </w:p>
    <w:p w14:paraId="38CD871E" w14:textId="77777777" w:rsidR="00F848F6" w:rsidRPr="00F848F6" w:rsidRDefault="00F848F6" w:rsidP="00F848F6">
      <w:pPr>
        <w:jc w:val="center"/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u w:val="single"/>
        </w:rPr>
      </w:pPr>
      <w:r w:rsidRPr="00F848F6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u w:val="single"/>
        </w:rPr>
        <w:lastRenderedPageBreak/>
        <w:t>Supply LIST</w:t>
      </w:r>
    </w:p>
    <w:p w14:paraId="3FC56456" w14:textId="77777777" w:rsidR="00F848F6" w:rsidRPr="001B7F62" w:rsidRDefault="00F848F6" w:rsidP="00F848F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b/>
          <w:bCs/>
          <w:i/>
          <w:iCs/>
          <w:u w:val="single"/>
        </w:rPr>
        <w:t>Learning Center Supply List: </w:t>
      </w:r>
      <w:r w:rsidRPr="001B7F62">
        <w:rPr>
          <w:rFonts w:asciiTheme="minorHAnsi" w:eastAsia="Times New Roman" w:hAnsiTheme="minorHAnsi" w:cstheme="minorHAnsi"/>
        </w:rPr>
        <w:t> </w:t>
      </w:r>
    </w:p>
    <w:p w14:paraId="12A71A4D" w14:textId="77777777" w:rsidR="00F848F6" w:rsidRPr="001B7F62" w:rsidRDefault="00F848F6" w:rsidP="00F848F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i/>
          <w:iCs/>
        </w:rPr>
        <w:t>Infants through Kinder-college</w:t>
      </w:r>
      <w:r w:rsidRPr="001B7F62">
        <w:rPr>
          <w:rFonts w:asciiTheme="minorHAnsi" w:eastAsia="Times New Roman" w:hAnsiTheme="minorHAnsi" w:cstheme="minorHAnsi"/>
        </w:rPr>
        <w:t> </w:t>
      </w:r>
    </w:p>
    <w:p w14:paraId="2FA8B465" w14:textId="77777777" w:rsidR="00F848F6" w:rsidRPr="001B7F62" w:rsidRDefault="00F848F6" w:rsidP="00F848F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Blanket </w:t>
      </w:r>
    </w:p>
    <w:p w14:paraId="761D57E9" w14:textId="77777777" w:rsidR="00F848F6" w:rsidRPr="001B7F62" w:rsidRDefault="00F848F6" w:rsidP="00F848F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Stuffed animal or something special your child may like to sleep with  </w:t>
      </w:r>
    </w:p>
    <w:p w14:paraId="5EC281F3" w14:textId="77777777" w:rsidR="00F848F6" w:rsidRPr="001B7F62" w:rsidRDefault="00F848F6" w:rsidP="00F848F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Change of clothing for the season </w:t>
      </w:r>
    </w:p>
    <w:p w14:paraId="67002E4D" w14:textId="77777777" w:rsidR="00F848F6" w:rsidRPr="001B7F62" w:rsidRDefault="00F848F6" w:rsidP="00F848F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Coat, hat, gloves, boots, snow pants, etc. throughout the winter season </w:t>
      </w:r>
    </w:p>
    <w:p w14:paraId="0CFD36D0" w14:textId="77777777" w:rsidR="00F848F6" w:rsidRDefault="00F848F6" w:rsidP="00F848F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Sunscreen </w:t>
      </w:r>
    </w:p>
    <w:p w14:paraId="692C802F" w14:textId="77777777" w:rsidR="00F848F6" w:rsidRPr="001B7F62" w:rsidRDefault="00F848F6" w:rsidP="00F848F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Box of Kleenex</w:t>
      </w:r>
    </w:p>
    <w:p w14:paraId="6B3E74DF" w14:textId="77777777" w:rsidR="00F848F6" w:rsidRPr="001B7F62" w:rsidRDefault="00F848F6" w:rsidP="00F848F6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Nutriti</w:t>
      </w:r>
      <w:r>
        <w:rPr>
          <w:rFonts w:asciiTheme="minorHAnsi" w:eastAsia="Times New Roman" w:hAnsiTheme="minorHAnsi" w:cstheme="minorHAnsi"/>
        </w:rPr>
        <w:t>ous</w:t>
      </w:r>
      <w:r w:rsidRPr="001B7F62">
        <w:rPr>
          <w:rFonts w:asciiTheme="minorHAnsi" w:eastAsia="Times New Roman" w:hAnsiTheme="minorHAnsi" w:cstheme="minorHAnsi"/>
        </w:rPr>
        <w:t xml:space="preserve"> lunch in lunch box (and</w:t>
      </w:r>
      <w:r>
        <w:rPr>
          <w:rFonts w:asciiTheme="minorHAnsi" w:eastAsia="Times New Roman" w:hAnsiTheme="minorHAnsi" w:cstheme="minorHAnsi"/>
        </w:rPr>
        <w:t xml:space="preserve"> morning</w:t>
      </w:r>
      <w:r w:rsidRPr="001B7F62">
        <w:rPr>
          <w:rFonts w:asciiTheme="minorHAnsi" w:eastAsia="Times New Roman" w:hAnsiTheme="minorHAnsi" w:cstheme="minorHAnsi"/>
        </w:rPr>
        <w:t xml:space="preserve"> snack for elementary-aged students)  </w:t>
      </w:r>
    </w:p>
    <w:p w14:paraId="56167B22" w14:textId="77777777" w:rsidR="00F848F6" w:rsidRPr="001B7F62" w:rsidRDefault="00F848F6" w:rsidP="00F848F6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Current Immunization records </w:t>
      </w:r>
    </w:p>
    <w:p w14:paraId="377EA563" w14:textId="77777777" w:rsidR="00F848F6" w:rsidRPr="001B7F62" w:rsidRDefault="00F848F6" w:rsidP="00F848F6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Birth certificate  </w:t>
      </w:r>
    </w:p>
    <w:p w14:paraId="109B9F3C" w14:textId="77777777" w:rsidR="00F848F6" w:rsidRPr="001B7F62" w:rsidRDefault="00F848F6" w:rsidP="00F848F6">
      <w:pPr>
        <w:pStyle w:val="ListParagraph"/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</w:rPr>
        <w:t> </w:t>
      </w:r>
      <w:r w:rsidRPr="001B7F62">
        <w:rPr>
          <w:rFonts w:asciiTheme="minorHAnsi" w:eastAsia="Times New Roman" w:hAnsiTheme="minorHAnsi" w:cstheme="minorHAnsi"/>
          <w:b/>
          <w:bCs/>
        </w:rPr>
        <w:t>** PLEASE LABEL ALL ITEMS </w:t>
      </w:r>
      <w:r w:rsidRPr="001B7F62">
        <w:rPr>
          <w:rFonts w:asciiTheme="minorHAnsi" w:eastAsia="Times New Roman" w:hAnsiTheme="minorHAnsi" w:cstheme="minorHAnsi"/>
        </w:rPr>
        <w:t> </w:t>
      </w:r>
    </w:p>
    <w:p w14:paraId="3D387339" w14:textId="77777777" w:rsidR="00F848F6" w:rsidRPr="001B7F62" w:rsidRDefault="00F848F6" w:rsidP="00F848F6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</w:rPr>
        <w:t> </w:t>
      </w:r>
    </w:p>
    <w:p w14:paraId="39A934EA" w14:textId="77777777" w:rsidR="00F848F6" w:rsidRPr="001B7F62" w:rsidRDefault="00F848F6" w:rsidP="00F848F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b/>
          <w:bCs/>
          <w:i/>
          <w:iCs/>
          <w:u w:val="single"/>
        </w:rPr>
        <w:t>School-aged Supply List: </w:t>
      </w:r>
      <w:r w:rsidRPr="001B7F62">
        <w:rPr>
          <w:rFonts w:asciiTheme="minorHAnsi" w:eastAsia="Times New Roman" w:hAnsiTheme="minorHAnsi" w:cstheme="minorHAnsi"/>
        </w:rPr>
        <w:t> </w:t>
      </w:r>
    </w:p>
    <w:p w14:paraId="2B5FBB5E" w14:textId="77777777" w:rsidR="00F848F6" w:rsidRPr="001B7F62" w:rsidRDefault="00F848F6" w:rsidP="00F848F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i/>
          <w:iCs/>
        </w:rPr>
        <w:t>Kindergarten through 6</w:t>
      </w:r>
      <w:r w:rsidRPr="001B7F62">
        <w:rPr>
          <w:rFonts w:asciiTheme="minorHAnsi" w:eastAsia="Times New Roman" w:hAnsiTheme="minorHAnsi" w:cstheme="minorHAnsi"/>
          <w:i/>
          <w:iCs/>
          <w:sz w:val="17"/>
          <w:szCs w:val="17"/>
          <w:vertAlign w:val="superscript"/>
        </w:rPr>
        <w:t>th</w:t>
      </w:r>
      <w:r w:rsidRPr="001B7F62">
        <w:rPr>
          <w:rFonts w:asciiTheme="minorHAnsi" w:eastAsia="Times New Roman" w:hAnsiTheme="minorHAnsi" w:cstheme="minorHAnsi"/>
          <w:i/>
          <w:iCs/>
        </w:rPr>
        <w:t xml:space="preserve"> grade</w:t>
      </w:r>
      <w:r w:rsidRPr="001B7F62">
        <w:rPr>
          <w:rFonts w:asciiTheme="minorHAnsi" w:eastAsia="Times New Roman" w:hAnsiTheme="minorHAnsi" w:cstheme="minorHAnsi"/>
        </w:rPr>
        <w:t> </w:t>
      </w:r>
    </w:p>
    <w:p w14:paraId="12A3CE22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Everything above (no blanket or stuffed animal for kindergarten and above) </w:t>
      </w:r>
    </w:p>
    <w:p w14:paraId="31279EAE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Sterilite Pencil box 1.2 quart only</w:t>
      </w:r>
    </w:p>
    <w:p w14:paraId="57FF591E" w14:textId="77777777" w:rsidR="00F848F6" w:rsidRPr="001B7F62" w:rsidRDefault="00F848F6" w:rsidP="00F848F6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Crayola watercolor paint set </w:t>
      </w:r>
    </w:p>
    <w:p w14:paraId="7A0AC0EA" w14:textId="77777777" w:rsidR="00F848F6" w:rsidRPr="001B7F62" w:rsidRDefault="00F848F6" w:rsidP="00F848F6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Crayons (24 count or less) </w:t>
      </w:r>
    </w:p>
    <w:p w14:paraId="0997DC3A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Colored pencils (12 count) </w:t>
      </w:r>
    </w:p>
    <w:p w14:paraId="21E8636E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Markers (10 count) </w:t>
      </w:r>
    </w:p>
    <w:p w14:paraId="6B3B3BF0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Pencils (24 count or more) </w:t>
      </w:r>
    </w:p>
    <w:p w14:paraId="5A77633E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Glue bottle</w:t>
      </w:r>
    </w:p>
    <w:p w14:paraId="31272182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Glue sticks (many) </w:t>
      </w:r>
    </w:p>
    <w:p w14:paraId="453D45DA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Pink erasers (2 count)</w:t>
      </w:r>
    </w:p>
    <w:p w14:paraId="5AAD9CED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Pencil top erasers (small package) </w:t>
      </w:r>
    </w:p>
    <w:p w14:paraId="516A1D0B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Ruler </w:t>
      </w:r>
    </w:p>
    <w:p w14:paraId="6EE90CE1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Personal pencil sharpener contained </w:t>
      </w:r>
    </w:p>
    <w:p w14:paraId="7DA0046D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2 pocket plastic folder with prongs </w:t>
      </w:r>
    </w:p>
    <w:p w14:paraId="7ED6D0FD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Backpack</w:t>
      </w:r>
    </w:p>
    <w:p w14:paraId="121C82CF" w14:textId="79B4EBDE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Extra uniform in Ziplock bag (things happen </w:t>
      </w:r>
      <w:r w:rsidRPr="001B7F62">
        <w:rPr>
          <w:rFonts w:ascii="Segoe UI Emoji" w:eastAsia="Segoe UI Emoji" w:hAnsi="Segoe UI Emoji" w:cs="Segoe UI Emoji"/>
        </w:rPr>
        <w:t>😊</w:t>
      </w:r>
      <w:r w:rsidRPr="001B7F62">
        <w:rPr>
          <w:rFonts w:asciiTheme="minorHAnsi" w:eastAsia="Times New Roman" w:hAnsiTheme="minorHAnsi" w:cstheme="minorHAnsi"/>
        </w:rPr>
        <w:t xml:space="preserve">) </w:t>
      </w:r>
    </w:p>
    <w:p w14:paraId="6AD2ED47" w14:textId="77777777" w:rsidR="00F848F6" w:rsidRPr="001B7F62" w:rsidRDefault="00F848F6" w:rsidP="00F848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Package of index cards </w:t>
      </w:r>
    </w:p>
    <w:p w14:paraId="38E5B1D5" w14:textId="77777777" w:rsidR="00F848F6" w:rsidRPr="001B7F62" w:rsidRDefault="00F848F6" w:rsidP="00F848F6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1 Composite notebook- 1</w:t>
      </w:r>
      <w:r w:rsidRPr="001B7F62">
        <w:rPr>
          <w:rFonts w:asciiTheme="minorHAnsi" w:eastAsia="Times New Roman" w:hAnsiTheme="minorHAnsi" w:cstheme="minorHAnsi"/>
          <w:sz w:val="17"/>
          <w:szCs w:val="17"/>
          <w:vertAlign w:val="superscript"/>
        </w:rPr>
        <w:t>st</w:t>
      </w:r>
      <w:r w:rsidRPr="001B7F62">
        <w:rPr>
          <w:rFonts w:asciiTheme="minorHAnsi" w:eastAsia="Times New Roman" w:hAnsiTheme="minorHAnsi" w:cstheme="minorHAnsi"/>
        </w:rPr>
        <w:t xml:space="preserve"> grade and above  </w:t>
      </w:r>
    </w:p>
    <w:p w14:paraId="5EE407BA" w14:textId="77777777" w:rsidR="00F848F6" w:rsidRPr="001B7F62" w:rsidRDefault="00F848F6" w:rsidP="00F848F6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Reusable plastic water bottle  </w:t>
      </w:r>
    </w:p>
    <w:p w14:paraId="6D09521E" w14:textId="77777777" w:rsidR="00F848F6" w:rsidRPr="00F848F6" w:rsidRDefault="00F848F6" w:rsidP="00F848F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9A04A27" w14:textId="77777777" w:rsidR="00F848F6" w:rsidRPr="001B7F62" w:rsidRDefault="00F848F6" w:rsidP="00F848F6">
      <w:pPr>
        <w:rPr>
          <w:rFonts w:asciiTheme="minorHAnsi" w:hAnsiTheme="minorHAnsi" w:cstheme="minorHAnsi"/>
          <w:b/>
          <w:bCs/>
          <w:u w:val="single"/>
        </w:rPr>
      </w:pPr>
      <w:r w:rsidRPr="001B7F62">
        <w:rPr>
          <w:rFonts w:asciiTheme="minorHAnsi" w:hAnsiTheme="minorHAnsi" w:cstheme="minorHAnsi"/>
          <w:b/>
          <w:bCs/>
          <w:u w:val="single"/>
        </w:rPr>
        <w:t>Extra supplies – infants through 6</w:t>
      </w:r>
      <w:r w:rsidRPr="001B7F62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1B7F62">
        <w:rPr>
          <w:rFonts w:asciiTheme="minorHAnsi" w:hAnsiTheme="minorHAnsi" w:cstheme="minorHAnsi"/>
          <w:b/>
          <w:bCs/>
          <w:u w:val="single"/>
        </w:rPr>
        <w:t xml:space="preserve"> grade</w:t>
      </w:r>
    </w:p>
    <w:p w14:paraId="35497A62" w14:textId="77777777" w:rsidR="00F848F6" w:rsidRPr="001B7F62" w:rsidRDefault="00F848F6" w:rsidP="00F848F6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 xml:space="preserve">Please bring the items based on your children’s first name: </w:t>
      </w:r>
    </w:p>
    <w:p w14:paraId="5EE8CEA0" w14:textId="77777777" w:rsidR="00F848F6" w:rsidRPr="001B7F62" w:rsidRDefault="00F848F6" w:rsidP="00F848F6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(A-F) Gallon &amp; snack bags</w:t>
      </w:r>
    </w:p>
    <w:p w14:paraId="244BC5D7" w14:textId="77777777" w:rsidR="00F848F6" w:rsidRDefault="00F848F6" w:rsidP="00F848F6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 xml:space="preserve">(G-M) </w:t>
      </w:r>
      <w:r>
        <w:rPr>
          <w:rFonts w:asciiTheme="minorHAnsi" w:hAnsiTheme="minorHAnsi" w:cstheme="minorHAnsi"/>
        </w:rPr>
        <w:t>paper towel rolls</w:t>
      </w:r>
    </w:p>
    <w:p w14:paraId="09F18A4C" w14:textId="77777777" w:rsidR="00F848F6" w:rsidRPr="001B7F62" w:rsidRDefault="00F848F6" w:rsidP="00F848F6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(N-Z) wet wipes- (flushable or baby wipes)</w:t>
      </w:r>
    </w:p>
    <w:p w14:paraId="3FD3FE25" w14:textId="3750D963" w:rsidR="00565674" w:rsidRDefault="00565674" w:rsidP="00F848F6">
      <w:pPr>
        <w:shd w:val="clear" w:color="auto" w:fill="FFFFFF"/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F848F6">
        <w:rPr>
          <w:i/>
          <w:iCs/>
          <w:sz w:val="24"/>
          <w:szCs w:val="24"/>
          <w:u w:val="single"/>
        </w:rPr>
        <w:lastRenderedPageBreak/>
        <w:t xml:space="preserve">Please return </w:t>
      </w:r>
      <w:r w:rsidR="00F848F6" w:rsidRPr="00F848F6">
        <w:rPr>
          <w:i/>
          <w:iCs/>
          <w:sz w:val="24"/>
          <w:szCs w:val="24"/>
          <w:u w:val="single"/>
        </w:rPr>
        <w:t>the following pages</w:t>
      </w:r>
      <w:r w:rsidR="00F848F6">
        <w:rPr>
          <w:b/>
          <w:bCs/>
          <w:i/>
          <w:iCs/>
          <w:sz w:val="24"/>
          <w:szCs w:val="24"/>
          <w:u w:val="single"/>
        </w:rPr>
        <w:t xml:space="preserve"> </w:t>
      </w:r>
      <w:r w:rsidRPr="001B7F62">
        <w:rPr>
          <w:b/>
          <w:bCs/>
          <w:i/>
          <w:iCs/>
          <w:sz w:val="24"/>
          <w:szCs w:val="24"/>
          <w:u w:val="single"/>
        </w:rPr>
        <w:t>by March 14, 2024</w:t>
      </w:r>
    </w:p>
    <w:p w14:paraId="7D71DA98" w14:textId="727B202D" w:rsidR="0057448B" w:rsidRPr="001B7F62" w:rsidRDefault="0057448B" w:rsidP="0057448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B7F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 </w:t>
      </w:r>
      <w:r w:rsidRPr="001B7F62">
        <w:rPr>
          <w:rFonts w:asciiTheme="minorHAnsi" w:eastAsia="Times New Roman" w:hAnsiTheme="minorHAnsi" w:cstheme="minorHAnsi"/>
          <w:color w:val="000000"/>
          <w:sz w:val="28"/>
          <w:szCs w:val="28"/>
        </w:rPr>
        <w:t> </w:t>
      </w:r>
    </w:p>
    <w:p w14:paraId="13DBFC6C" w14:textId="7F279049" w:rsidR="0057448B" w:rsidRPr="001B7F62" w:rsidRDefault="0057448B" w:rsidP="0057448B">
      <w:pPr>
        <w:spacing w:after="0" w:line="240" w:lineRule="auto"/>
        <w:ind w:right="195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b/>
          <w:bCs/>
          <w:color w:val="000000"/>
          <w:u w:val="single"/>
        </w:rPr>
        <w:t>IMPORTANT:</w:t>
      </w:r>
      <w:r w:rsidRPr="001B7F6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1B7F62">
        <w:rPr>
          <w:rFonts w:asciiTheme="minorHAnsi" w:eastAsia="Times New Roman" w:hAnsiTheme="minorHAnsi" w:cstheme="minorHAnsi"/>
          <w:color w:val="000000"/>
        </w:rPr>
        <w:t xml:space="preserve">This form must be completed and returned as part of the registration process. </w:t>
      </w:r>
    </w:p>
    <w:p w14:paraId="796F70CE" w14:textId="77777777" w:rsidR="0057448B" w:rsidRPr="001B7F62" w:rsidRDefault="0057448B" w:rsidP="0057448B">
      <w:pPr>
        <w:spacing w:after="0" w:line="240" w:lineRule="auto"/>
        <w:ind w:right="345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color w:val="000000"/>
        </w:rPr>
        <w:t>We are looking forward to an exciting 2024-25 school year and having your child(ren) be part of the Concordia Lutheran Elementary and Learning Center Family.  </w:t>
      </w:r>
    </w:p>
    <w:p w14:paraId="43478A2B" w14:textId="77777777" w:rsidR="0057448B" w:rsidRPr="001B7F62" w:rsidRDefault="0057448B" w:rsidP="0057448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sz w:val="24"/>
          <w:szCs w:val="24"/>
        </w:rPr>
        <w:t> </w:t>
      </w: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2717"/>
        <w:gridCol w:w="3608"/>
      </w:tblGrid>
      <w:tr w:rsidR="00565674" w:rsidRPr="001B7F62" w14:paraId="71BD4D65" w14:textId="3FCE3B00" w:rsidTr="00565674">
        <w:trPr>
          <w:trHeight w:val="315"/>
        </w:trPr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C6CDD" w14:textId="6929E1A8" w:rsidR="00565674" w:rsidRPr="001B7F62" w:rsidRDefault="00565674" w:rsidP="00F848F6">
            <w:pPr>
              <w:spacing w:after="0" w:line="240" w:lineRule="auto"/>
              <w:ind w:left="120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CHILD’S NAME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91A92" w14:textId="06C2CEF7" w:rsidR="00565674" w:rsidRPr="001B7F62" w:rsidRDefault="00565674" w:rsidP="00F848F6">
            <w:pPr>
              <w:spacing w:after="0" w:line="240" w:lineRule="auto"/>
              <w:ind w:left="120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GRADE (infants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–</w:t>
            </w:r>
            <w:r w:rsidRPr="001B7F6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6</w:t>
            </w:r>
            <w:r w:rsidRPr="00B97104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grade</w:t>
            </w:r>
            <w:r w:rsidRPr="001B7F6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3342" w14:textId="7A8A808A" w:rsidR="00565674" w:rsidRPr="001B7F62" w:rsidRDefault="00F848F6" w:rsidP="00F848F6">
            <w:pPr>
              <w:spacing w:after="0" w:line="240" w:lineRule="auto"/>
              <w:ind w:left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Monthly Tuition Rate</w:t>
            </w:r>
          </w:p>
        </w:tc>
      </w:tr>
      <w:tr w:rsidR="00565674" w:rsidRPr="001B7F62" w14:paraId="7AC1DBFE" w14:textId="334D5706" w:rsidTr="00565674">
        <w:trPr>
          <w:trHeight w:val="405"/>
        </w:trPr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F0D49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D6B15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582C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65674" w:rsidRPr="001B7F62" w14:paraId="41D8DD33" w14:textId="43136567" w:rsidTr="00565674">
        <w:trPr>
          <w:trHeight w:val="405"/>
        </w:trPr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19788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F2AC6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FCF4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65674" w:rsidRPr="001B7F62" w14:paraId="7C620E54" w14:textId="7E6602FD" w:rsidTr="00565674">
        <w:trPr>
          <w:trHeight w:val="345"/>
        </w:trPr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ABD54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E0427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A8C2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65674" w:rsidRPr="001B7F62" w14:paraId="4B42494E" w14:textId="178FF644" w:rsidTr="00565674">
        <w:trPr>
          <w:trHeight w:val="345"/>
        </w:trPr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C9544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72925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55BD" w14:textId="77777777" w:rsidR="00565674" w:rsidRPr="001B7F62" w:rsidRDefault="00565674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9031F82" w14:textId="77777777" w:rsidR="0057448B" w:rsidRPr="001B7F62" w:rsidRDefault="0057448B" w:rsidP="0057448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17DCA6D4" w14:textId="33B0796A" w:rsidR="0057448B" w:rsidRDefault="0057448B" w:rsidP="0057448B">
      <w:pPr>
        <w:spacing w:after="0" w:line="240" w:lineRule="auto"/>
        <w:ind w:right="15" w:firstLine="15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1B7F62">
        <w:rPr>
          <w:rFonts w:asciiTheme="minorHAnsi" w:eastAsia="Times New Roman" w:hAnsiTheme="minorHAnsi" w:cstheme="minorHAnsi"/>
          <w:color w:val="000000"/>
        </w:rPr>
        <w:t>I/We agree to pay Concordia Lutheran Elementary and Learning Center the tuition and all fees for the attendance of my/our child(ren) as established by the school for the 2024-25 school year. I/We elect to pay the tuition and costs as follows:  </w:t>
      </w:r>
    </w:p>
    <w:p w14:paraId="6DECA50A" w14:textId="77777777" w:rsidR="00F848F6" w:rsidRPr="001B7F62" w:rsidRDefault="00F848F6" w:rsidP="0057448B">
      <w:pPr>
        <w:spacing w:after="0" w:line="240" w:lineRule="auto"/>
        <w:ind w:right="15" w:firstLine="15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06F8DC60" w14:textId="77777777" w:rsidR="0057448B" w:rsidRPr="001B7F62" w:rsidRDefault="0057448B" w:rsidP="0057448B">
      <w:pPr>
        <w:spacing w:after="0" w:line="240" w:lineRule="auto"/>
        <w:ind w:left="15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b/>
          <w:bCs/>
          <w:color w:val="000000"/>
        </w:rPr>
        <w:t>Please mark payment method desired with an X: </w:t>
      </w:r>
      <w:r w:rsidRPr="001B7F62">
        <w:rPr>
          <w:rFonts w:asciiTheme="minorHAnsi" w:eastAsia="Times New Roman" w:hAnsiTheme="minorHAnsi" w:cstheme="minorHAnsi"/>
          <w:color w:val="000000"/>
        </w:rPr>
        <w:t> </w:t>
      </w:r>
    </w:p>
    <w:p w14:paraId="142AFBAF" w14:textId="77777777" w:rsidR="0057448B" w:rsidRPr="001B7F62" w:rsidRDefault="0057448B" w:rsidP="0057448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color w:val="000000"/>
        </w:rPr>
        <w:t>_______ Option 1: One payment each month due on or before the 10th of the month.  </w:t>
      </w:r>
    </w:p>
    <w:p w14:paraId="500633E0" w14:textId="77777777" w:rsidR="0057448B" w:rsidRPr="001B7F62" w:rsidRDefault="0057448B" w:rsidP="0057448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color w:val="000000"/>
        </w:rPr>
        <w:t>_______ Option 2: Payment plan pre-arranged with the School Board and paid on time. </w:t>
      </w:r>
    </w:p>
    <w:p w14:paraId="19010746" w14:textId="77777777" w:rsidR="0057448B" w:rsidRPr="001B7F62" w:rsidRDefault="0057448B" w:rsidP="0057448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5780B550" w14:textId="77777777" w:rsidR="0057448B" w:rsidRPr="001B7F62" w:rsidRDefault="0057448B" w:rsidP="0057448B">
      <w:pPr>
        <w:spacing w:after="0" w:line="240" w:lineRule="auto"/>
        <w:ind w:right="465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color w:val="000000"/>
        </w:rPr>
        <w:t>I/We further agree that all payments will be paid when due. Should I/we be late in payment, I/we understand that the following process will be followed:  </w:t>
      </w:r>
    </w:p>
    <w:p w14:paraId="7FB89055" w14:textId="77777777" w:rsidR="0057448B" w:rsidRPr="001B7F62" w:rsidRDefault="0057448B" w:rsidP="0057448B">
      <w:pPr>
        <w:spacing w:after="0" w:line="240" w:lineRule="auto"/>
        <w:ind w:left="720" w:right="30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color w:val="000000"/>
        </w:rPr>
        <w:t>a) The parents/guardians will be notified in writing that payment has not been received.  </w:t>
      </w:r>
    </w:p>
    <w:p w14:paraId="6685F7A6" w14:textId="7EBACD5B" w:rsidR="0057448B" w:rsidRPr="001B7F62" w:rsidRDefault="0057448B" w:rsidP="0057448B">
      <w:pPr>
        <w:spacing w:after="0" w:line="240" w:lineRule="auto"/>
        <w:ind w:left="720" w:right="30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color w:val="000000"/>
        </w:rPr>
        <w:t xml:space="preserve">b) The parents/guardians will be given </w:t>
      </w:r>
      <w:r w:rsidR="00B97104">
        <w:rPr>
          <w:rFonts w:asciiTheme="minorHAnsi" w:eastAsia="Times New Roman" w:hAnsiTheme="minorHAnsi" w:cstheme="minorHAnsi"/>
          <w:color w:val="000000"/>
        </w:rPr>
        <w:t>two months</w:t>
      </w:r>
      <w:r w:rsidRPr="001B7F62">
        <w:rPr>
          <w:rFonts w:asciiTheme="minorHAnsi" w:eastAsia="Times New Roman" w:hAnsiTheme="minorHAnsi" w:cstheme="minorHAnsi"/>
          <w:color w:val="000000"/>
        </w:rPr>
        <w:t xml:space="preserve"> to bring the account to current status or meet with the School Board to have an adjusted payment contract approved (not a guarantee).  </w:t>
      </w:r>
    </w:p>
    <w:p w14:paraId="6C9BDBAC" w14:textId="3D03C752" w:rsidR="008A7238" w:rsidRPr="001B7F62" w:rsidRDefault="008A7238" w:rsidP="008A7238">
      <w:pPr>
        <w:spacing w:after="0" w:line="240" w:lineRule="auto"/>
        <w:ind w:left="720" w:right="3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1B7F62">
        <w:rPr>
          <w:rFonts w:asciiTheme="minorHAnsi" w:eastAsia="Times New Roman" w:hAnsiTheme="minorHAnsi" w:cstheme="minorHAnsi"/>
          <w:color w:val="000000"/>
        </w:rPr>
        <w:t xml:space="preserve">c) If the account is not brought to current status and an adjusted payment contract is not agreed upon and approved by the School Board, enrollment of student(s) will </w:t>
      </w:r>
      <w:r w:rsidR="00B97104">
        <w:rPr>
          <w:rFonts w:asciiTheme="minorHAnsi" w:eastAsia="Times New Roman" w:hAnsiTheme="minorHAnsi" w:cstheme="minorHAnsi"/>
          <w:color w:val="000000"/>
        </w:rPr>
        <w:t xml:space="preserve">cease. </w:t>
      </w:r>
    </w:p>
    <w:p w14:paraId="1ED2C6F1" w14:textId="77777777" w:rsidR="0057448B" w:rsidRDefault="0057448B" w:rsidP="00656CF5">
      <w:pPr>
        <w:spacing w:before="240"/>
        <w:rPr>
          <w:rFonts w:asciiTheme="minorHAnsi" w:hAnsiTheme="minorHAnsi" w:cstheme="minorHAnsi"/>
        </w:rPr>
      </w:pPr>
    </w:p>
    <w:p w14:paraId="24ACCC29" w14:textId="77777777" w:rsidR="00F848F6" w:rsidRDefault="00565674" w:rsidP="00565674">
      <w:r>
        <w:t xml:space="preserve">My child, (name) _____________________, will not be returning to CLC because:  </w:t>
      </w:r>
    </w:p>
    <w:p w14:paraId="73AD7863" w14:textId="4C81A53C" w:rsidR="00565674" w:rsidRDefault="00565674" w:rsidP="00565674">
      <w:r>
        <w:t>_____________________________________________________________________________________</w:t>
      </w:r>
    </w:p>
    <w:p w14:paraId="402D1D2D" w14:textId="18B0AA4A" w:rsidR="00F848F6" w:rsidRPr="00565674" w:rsidRDefault="00F848F6" w:rsidP="00565674">
      <w:pPr>
        <w:rPr>
          <w:rFonts w:asciiTheme="minorHAnsi" w:hAnsiTheme="minorHAnsi" w:cstheme="minorHAnsi"/>
        </w:rPr>
      </w:pPr>
      <w:r>
        <w:t>_____________________________________________________________________________________</w:t>
      </w:r>
    </w:p>
    <w:p w14:paraId="2773613E" w14:textId="77777777" w:rsidR="00565674" w:rsidRDefault="00565674" w:rsidP="00221B1E">
      <w:pPr>
        <w:rPr>
          <w:rFonts w:asciiTheme="minorHAnsi" w:hAnsiTheme="minorHAnsi" w:cstheme="minorHAnsi"/>
        </w:rPr>
      </w:pPr>
    </w:p>
    <w:p w14:paraId="5128DCB7" w14:textId="77777777" w:rsidR="00F848F6" w:rsidRDefault="00F848F6" w:rsidP="00221B1E">
      <w:pPr>
        <w:rPr>
          <w:rFonts w:asciiTheme="minorHAnsi" w:hAnsiTheme="minorHAnsi" w:cstheme="minorHAnsi"/>
        </w:rPr>
      </w:pPr>
    </w:p>
    <w:p w14:paraId="7B853B1D" w14:textId="77777777" w:rsidR="00F848F6" w:rsidRDefault="00F848F6" w:rsidP="00221B1E">
      <w:pPr>
        <w:rPr>
          <w:rFonts w:asciiTheme="minorHAnsi" w:hAnsiTheme="minorHAnsi" w:cstheme="minorHAnsi"/>
        </w:rPr>
      </w:pPr>
    </w:p>
    <w:p w14:paraId="5F5C093C" w14:textId="77777777" w:rsidR="00D41AD8" w:rsidRPr="001B7F62" w:rsidRDefault="00D41AD8" w:rsidP="00221B1E">
      <w:pPr>
        <w:rPr>
          <w:rFonts w:asciiTheme="minorHAnsi" w:hAnsiTheme="minorHAnsi" w:cstheme="minorHAnsi"/>
        </w:rPr>
      </w:pPr>
    </w:p>
    <w:p w14:paraId="36176680" w14:textId="77777777" w:rsidR="00767F1D" w:rsidRPr="001B7F62" w:rsidRDefault="00767F1D" w:rsidP="00767F1D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B7F62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RELEASE FORM </w:t>
      </w:r>
    </w:p>
    <w:p w14:paraId="3AC40867" w14:textId="77777777" w:rsidR="00767F1D" w:rsidRPr="001B7F62" w:rsidRDefault="00767F1D" w:rsidP="00767F1D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0D833156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If you will </w:t>
      </w:r>
      <w:r w:rsidRPr="001B7F62">
        <w:rPr>
          <w:rFonts w:asciiTheme="minorHAnsi" w:eastAsia="Times New Roman" w:hAnsiTheme="minorHAnsi" w:cstheme="minorHAnsi"/>
          <w:b/>
          <w:bCs/>
        </w:rPr>
        <w:t>allow</w:t>
      </w:r>
      <w:r w:rsidRPr="001B7F62">
        <w:rPr>
          <w:rFonts w:asciiTheme="minorHAnsi" w:eastAsia="Times New Roman" w:hAnsiTheme="minorHAnsi" w:cstheme="minorHAnsi"/>
        </w:rPr>
        <w:t xml:space="preserve"> a staff member to sign your child in/out of Procare, if you forget at check-in or check-out please sign here: Granting Permission here: _____________________________________________</w:t>
      </w:r>
    </w:p>
    <w:p w14:paraId="7D086284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45B85D96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>Photographs and videos are taken on a daily occasion and especially for birthdays, holidays, and classroom activities. We use these photos/videos for social media, teaching, crafts, brochures, website, etc.  </w:t>
      </w:r>
    </w:p>
    <w:p w14:paraId="4CEB123E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7127AAB0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b/>
          <w:bCs/>
          <w:sz w:val="20"/>
          <w:szCs w:val="20"/>
        </w:rPr>
        <w:t>PLEASE MAKE APPROTPRIATE BOX:</w:t>
      </w:r>
      <w:r w:rsidRPr="001B7F62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1B7F62">
        <w:rPr>
          <w:rFonts w:asciiTheme="minorHAnsi" w:eastAsia="Times New Roman" w:hAnsiTheme="minorHAnsi" w:cstheme="minorHAnsi"/>
          <w:sz w:val="20"/>
          <w:szCs w:val="20"/>
        </w:rPr>
        <w:br/>
      </w:r>
      <w:r w:rsidRPr="001B7F62">
        <w:rPr>
          <w:rFonts w:asciiTheme="minorHAnsi" w:eastAsia="Times New Roman" w:hAnsiTheme="minorHAnsi" w:cstheme="minorHAnsi"/>
        </w:rPr>
        <w:t xml:space="preserve">_____ I </w:t>
      </w:r>
      <w:r w:rsidRPr="001B7F62">
        <w:rPr>
          <w:rFonts w:asciiTheme="minorHAnsi" w:eastAsia="Times New Roman" w:hAnsiTheme="minorHAnsi" w:cstheme="minorHAnsi"/>
          <w:b/>
          <w:bCs/>
          <w:u w:val="single"/>
        </w:rPr>
        <w:t>give</w:t>
      </w:r>
      <w:r w:rsidRPr="001B7F62">
        <w:rPr>
          <w:rFonts w:asciiTheme="minorHAnsi" w:eastAsia="Times New Roman" w:hAnsiTheme="minorHAnsi" w:cstheme="minorHAnsi"/>
        </w:rPr>
        <w:t xml:space="preserve"> permission to the above names provider to take photographs/videos or have photographs taken of the above-named child should the occasion arise.  </w:t>
      </w:r>
    </w:p>
    <w:p w14:paraId="19CC1DCC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B7F62">
        <w:rPr>
          <w:rFonts w:asciiTheme="minorHAnsi" w:eastAsia="Times New Roman" w:hAnsiTheme="minorHAnsi" w:cstheme="minorHAnsi"/>
        </w:rPr>
        <w:t xml:space="preserve">_____ I </w:t>
      </w:r>
      <w:r w:rsidRPr="001B7F62">
        <w:rPr>
          <w:rFonts w:asciiTheme="minorHAnsi" w:eastAsia="Times New Roman" w:hAnsiTheme="minorHAnsi" w:cstheme="minorHAnsi"/>
          <w:b/>
          <w:bCs/>
          <w:u w:val="single"/>
        </w:rPr>
        <w:t xml:space="preserve">do not </w:t>
      </w:r>
      <w:r w:rsidRPr="001B7F62">
        <w:rPr>
          <w:rFonts w:asciiTheme="minorHAnsi" w:eastAsia="Times New Roman" w:hAnsiTheme="minorHAnsi" w:cstheme="minorHAnsi"/>
        </w:rPr>
        <w:t>give permission to the above names provider to take photographs/videos or have photographs taken of the above-named child should the occasion arise. </w:t>
      </w:r>
    </w:p>
    <w:p w14:paraId="469FD853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14:paraId="7D3AD159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color w:val="000000"/>
          <w:sz w:val="20"/>
          <w:szCs w:val="20"/>
        </w:rPr>
        <w:t>Please fill out the information above with any information you are okay with us putting in the new CLC directory and leave blank anything you want us to leave out:         Parent Signature: ________________________________ </w:t>
      </w:r>
    </w:p>
    <w:p w14:paraId="547E446F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0B142EF8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PLEASE COMPLETE BELOW INFORMATION THAT CAN BE </w:t>
      </w:r>
      <w:r w:rsidRPr="001B7F6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ADDED TO THE SCHOOL/CHURCH DIRECTORY</w:t>
      </w:r>
      <w:r w:rsidRPr="001B7F62">
        <w:rPr>
          <w:rFonts w:asciiTheme="minorHAnsi" w:eastAsia="Times New Roman" w:hAnsiTheme="minorHAnsi" w:cstheme="minorHAnsi"/>
          <w:b/>
          <w:bCs/>
          <w:sz w:val="20"/>
          <w:szCs w:val="20"/>
        </w:rPr>
        <w:t>:</w:t>
      </w:r>
      <w:r w:rsidRPr="001B7F62">
        <w:rPr>
          <w:rFonts w:asciiTheme="minorHAnsi" w:eastAsia="Times New Roman" w:hAnsiTheme="minorHAnsi" w:cstheme="minorHAns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67F1D" w:rsidRPr="001B7F62" w14:paraId="58B65890" w14:textId="77777777" w:rsidTr="008178D3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A8F00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D2CC199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Child’s Name: </w:t>
            </w:r>
          </w:p>
          <w:p w14:paraId="490BF92D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B631115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Child’s Name: </w:t>
            </w:r>
          </w:p>
          <w:p w14:paraId="52933562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73DA06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007D3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9B8F602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Age/Grade: (circle one)  ____   Birthdate: ________ </w:t>
            </w:r>
          </w:p>
          <w:p w14:paraId="67C261B9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72BDC7C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Age/Grade: (circle one)  ____   Birthdate: ________ </w:t>
            </w:r>
          </w:p>
        </w:tc>
      </w:tr>
    </w:tbl>
    <w:p w14:paraId="66706C25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1B7F62">
        <w:rPr>
          <w:rFonts w:asciiTheme="minorHAnsi" w:eastAsia="Times New Roman" w:hAnsiTheme="minorHAnsi" w:cstheme="minorHAnsi"/>
          <w:sz w:val="6"/>
          <w:szCs w:val="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67F1D" w:rsidRPr="001B7F62" w14:paraId="73CA75D0" w14:textId="77777777" w:rsidTr="008178D3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1AD7F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Parent Names and Relation: </w:t>
            </w:r>
          </w:p>
          <w:p w14:paraId="2F99A3C0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342BC296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0DD4CA10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37588BEC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CBAD8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Email address (es) :  </w:t>
            </w:r>
          </w:p>
          <w:p w14:paraId="2C98CFB4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7D65010E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26E68008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767F1D" w:rsidRPr="001B7F62" w14:paraId="178DA249" w14:textId="77777777" w:rsidTr="008178D3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6B4A2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Address:  </w:t>
            </w:r>
          </w:p>
          <w:p w14:paraId="371C7F4C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5B4C5548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1A70A0B9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28C75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Phone Number (s):  </w:t>
            </w:r>
          </w:p>
          <w:p w14:paraId="416347A2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18BFF7AF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767F1D" w:rsidRPr="001B7F62" w14:paraId="6F804E2A" w14:textId="77777777" w:rsidTr="008178D3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7765B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1. Do you own or work for a business that might be willing to make a product or service donation to help us raise money for school? ________ </w:t>
            </w:r>
          </w:p>
          <w:p w14:paraId="60A43E80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E8C3E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2. Can we add your business to our CLC community directory so we can support one another?  </w:t>
            </w:r>
          </w:p>
          <w:p w14:paraId="1B56F4E7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Business name: ________________________ </w:t>
            </w:r>
          </w:p>
          <w:p w14:paraId="71FDF53E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Service/product provided: __________________ </w:t>
            </w:r>
          </w:p>
          <w:p w14:paraId="36B6359F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Phone Number: ___________________ </w:t>
            </w:r>
          </w:p>
          <w:p w14:paraId="0733F666" w14:textId="77777777" w:rsidR="00767F1D" w:rsidRPr="001B7F62" w:rsidRDefault="00767F1D" w:rsidP="008178D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F62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</w:tbl>
    <w:p w14:paraId="28439A6B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B7F62">
        <w:rPr>
          <w:rFonts w:asciiTheme="minorHAnsi" w:eastAsia="Times New Roman" w:hAnsiTheme="minorHAnsi" w:cstheme="minorHAnsi"/>
          <w:sz w:val="20"/>
          <w:szCs w:val="20"/>
        </w:rPr>
        <w:t> </w:t>
      </w:r>
    </w:p>
    <w:p w14:paraId="4487C9C5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B7F62">
        <w:rPr>
          <w:rFonts w:asciiTheme="minorHAnsi" w:eastAsia="Times New Roman" w:hAnsiTheme="minorHAnsi" w:cstheme="minorHAnsi"/>
          <w:sz w:val="24"/>
          <w:szCs w:val="24"/>
        </w:rPr>
        <w:t xml:space="preserve">Are you interested in: (write yes or no) Being on PTL ___, helping w/ Teacher Appreciation Week ___, helping in the classroom ___, helping with Cinco de Mayo ___, </w:t>
      </w:r>
    </w:p>
    <w:p w14:paraId="28546EAC" w14:textId="77777777" w:rsidR="00767F1D" w:rsidRPr="001B7F62" w:rsidRDefault="00767F1D" w:rsidP="00767F1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B7F62">
        <w:rPr>
          <w:rFonts w:asciiTheme="minorHAnsi" w:eastAsia="Times New Roman" w:hAnsiTheme="minorHAnsi" w:cstheme="minorHAnsi"/>
          <w:sz w:val="24"/>
          <w:szCs w:val="24"/>
        </w:rPr>
        <w:t>with other events ___, other ideas?  __________________ </w:t>
      </w:r>
    </w:p>
    <w:p w14:paraId="426F6444" w14:textId="42F09BB5" w:rsidR="0057448B" w:rsidRDefault="00767F1D" w:rsidP="002E207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B7F62">
        <w:rPr>
          <w:rFonts w:asciiTheme="minorHAnsi" w:eastAsia="Times New Roman" w:hAnsiTheme="minorHAnsi" w:cstheme="minorHAnsi"/>
          <w:sz w:val="20"/>
          <w:szCs w:val="20"/>
        </w:rPr>
        <w:t> </w:t>
      </w:r>
    </w:p>
    <w:p w14:paraId="373CABBA" w14:textId="77777777" w:rsidR="00B97104" w:rsidRPr="001B7F62" w:rsidRDefault="00B97104" w:rsidP="002E207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403C66C4" w14:textId="2C60C037" w:rsidR="002E2076" w:rsidRPr="00F848F6" w:rsidRDefault="002E2076" w:rsidP="00F848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EE86037" w14:textId="58D3916B" w:rsidR="003F0BBA" w:rsidRPr="00B97104" w:rsidRDefault="00423CE3" w:rsidP="00B97104">
      <w:pPr>
        <w:jc w:val="center"/>
        <w:rPr>
          <w:rFonts w:asciiTheme="minorHAnsi" w:hAnsiTheme="minorHAnsi" w:cstheme="minorHAnsi"/>
          <w:b/>
          <w:bCs/>
        </w:rPr>
      </w:pPr>
      <w:r w:rsidRPr="001B7F62">
        <w:rPr>
          <w:rFonts w:asciiTheme="minorHAnsi" w:hAnsiTheme="minorHAnsi" w:cstheme="minorHAnsi"/>
          <w:b/>
          <w:bCs/>
          <w:sz w:val="24"/>
          <w:szCs w:val="24"/>
        </w:rPr>
        <w:lastRenderedPageBreak/>
        <w:t>Getting To Know You</w:t>
      </w:r>
    </w:p>
    <w:p w14:paraId="53BFF2E0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Child’s Name:  ____________________________________Nickname: __________________________</w:t>
      </w:r>
    </w:p>
    <w:p w14:paraId="05D54D80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I have ______ brothers ______ sisters.  Their names are _____________________________________</w:t>
      </w:r>
    </w:p>
    <w:p w14:paraId="630ADDF9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My favorite activity is: ________________________________________________________________</w:t>
      </w:r>
    </w:p>
    <w:p w14:paraId="32F27552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My favorite food is: __________________________________________________________________</w:t>
      </w:r>
    </w:p>
    <w:p w14:paraId="1A8B98CB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My least favorite food is: ______________________________________________________________</w:t>
      </w:r>
    </w:p>
    <w:p w14:paraId="78715A97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My favorite person is: _________________________________________________________________</w:t>
      </w:r>
    </w:p>
    <w:p w14:paraId="2FAD518F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My favorite toy is: ____________________________________________________________________</w:t>
      </w:r>
    </w:p>
    <w:p w14:paraId="271EBAC9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I am afraid of: ________________________________________________________________________</w:t>
      </w:r>
    </w:p>
    <w:p w14:paraId="60F070B5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How would you describe your child’s personality?  ___________________________________________</w:t>
      </w:r>
    </w:p>
    <w:p w14:paraId="0320B8BC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95BA3C5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6BA67B22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What is your child’s eating habits? _________________________________________________________</w:t>
      </w:r>
    </w:p>
    <w:p w14:paraId="6CCEAB87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4F9754B3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Does your child have a special diet? _______________________________________________________</w:t>
      </w:r>
    </w:p>
    <w:p w14:paraId="7B993E33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Are there any foods your child may not eat? ________________________________________________</w:t>
      </w:r>
    </w:p>
    <w:p w14:paraId="40F42F4D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How does your child sleep? ______________________________________________________________</w:t>
      </w:r>
    </w:p>
    <w:p w14:paraId="72C771B7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Are there any special blankets/stuffed animals your child sleeps with? ____________________________</w:t>
      </w:r>
    </w:p>
    <w:p w14:paraId="68626407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21A445C6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What is the usual time and length of naps taken each day? _____________________________________</w:t>
      </w:r>
    </w:p>
    <w:p w14:paraId="3E47CCC7" w14:textId="77777777" w:rsidR="00570BC6" w:rsidRPr="001B7F62" w:rsidRDefault="00570BC6">
      <w:pPr>
        <w:rPr>
          <w:rFonts w:asciiTheme="minorHAnsi" w:hAnsiTheme="minorHAnsi" w:cstheme="minorHAnsi"/>
        </w:rPr>
      </w:pPr>
    </w:p>
    <w:p w14:paraId="6B8B6CB8" w14:textId="77777777" w:rsidR="00570BC6" w:rsidRPr="001B7F62" w:rsidRDefault="00570BC6">
      <w:pPr>
        <w:rPr>
          <w:rFonts w:asciiTheme="minorHAnsi" w:hAnsiTheme="minorHAnsi" w:cstheme="minorHAnsi"/>
        </w:rPr>
      </w:pPr>
    </w:p>
    <w:p w14:paraId="6F6D8CBA" w14:textId="77777777" w:rsidR="00570BC6" w:rsidRPr="001B7F62" w:rsidRDefault="00570BC6">
      <w:pPr>
        <w:rPr>
          <w:rFonts w:asciiTheme="minorHAnsi" w:hAnsiTheme="minorHAnsi" w:cstheme="minorHAnsi"/>
        </w:rPr>
      </w:pPr>
    </w:p>
    <w:p w14:paraId="5712BF93" w14:textId="77777777" w:rsidR="00570BC6" w:rsidRPr="001B7F62" w:rsidRDefault="00570BC6">
      <w:pPr>
        <w:rPr>
          <w:rFonts w:asciiTheme="minorHAnsi" w:hAnsiTheme="minorHAnsi" w:cstheme="minorHAnsi"/>
        </w:rPr>
      </w:pPr>
    </w:p>
    <w:p w14:paraId="5D274A8F" w14:textId="77777777" w:rsidR="00570BC6" w:rsidRPr="001B7F62" w:rsidRDefault="00570BC6">
      <w:pPr>
        <w:rPr>
          <w:rFonts w:asciiTheme="minorHAnsi" w:hAnsiTheme="minorHAnsi" w:cstheme="minorHAnsi"/>
        </w:rPr>
      </w:pPr>
    </w:p>
    <w:p w14:paraId="6CD42BD0" w14:textId="77777777" w:rsidR="00570BC6" w:rsidRPr="001B7F62" w:rsidRDefault="00570BC6">
      <w:pPr>
        <w:rPr>
          <w:rFonts w:asciiTheme="minorHAnsi" w:hAnsiTheme="minorHAnsi" w:cstheme="minorHAnsi"/>
        </w:rPr>
      </w:pPr>
    </w:p>
    <w:p w14:paraId="36157F9E" w14:textId="626A8F08" w:rsidR="003F0BBA" w:rsidRPr="001B7F62" w:rsidRDefault="00B32440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br w:type="page"/>
      </w:r>
      <w:r w:rsidR="00423CE3" w:rsidRPr="001B7F62">
        <w:rPr>
          <w:rFonts w:asciiTheme="minorHAnsi" w:hAnsiTheme="minorHAnsi" w:cstheme="minorHAnsi"/>
        </w:rPr>
        <w:lastRenderedPageBreak/>
        <w:t>Has your child been in child care before? _______ yes _______ no</w:t>
      </w:r>
    </w:p>
    <w:p w14:paraId="71CD9D32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If yes, please give the last provider or center’s information:</w:t>
      </w:r>
    </w:p>
    <w:p w14:paraId="78148E55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Name: _________________________________________ Phone: _______________________________</w:t>
      </w:r>
    </w:p>
    <w:p w14:paraId="47A546CB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Dates attended:   From _______ to _________</w:t>
      </w:r>
    </w:p>
    <w:p w14:paraId="2A99B396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Why was care terminated? ______________________________________________________________</w:t>
      </w:r>
    </w:p>
    <w:p w14:paraId="658B5329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Does your child have any known allergies? __________________________________________________</w:t>
      </w:r>
    </w:p>
    <w:p w14:paraId="2D024BA6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4C1CED88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Special instructions in case of an allergic reaction: __________________________________________</w:t>
      </w:r>
    </w:p>
    <w:p w14:paraId="0CD1462A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537D5EDF" w14:textId="4CCCD56C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What type of dis</w:t>
      </w:r>
      <w:r w:rsidR="00653023" w:rsidRPr="001B7F62">
        <w:rPr>
          <w:rFonts w:asciiTheme="minorHAnsi" w:hAnsiTheme="minorHAnsi" w:cstheme="minorHAnsi"/>
        </w:rPr>
        <w:t>cipline</w:t>
      </w:r>
      <w:r w:rsidRPr="001B7F62">
        <w:rPr>
          <w:rFonts w:asciiTheme="minorHAnsi" w:hAnsiTheme="minorHAnsi" w:cstheme="minorHAnsi"/>
        </w:rPr>
        <w:t xml:space="preserve"> is used at home? ___________________________________________________</w:t>
      </w:r>
    </w:p>
    <w:p w14:paraId="0BAD71E6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7F732B7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How do you reward your child? __________________________________________________________</w:t>
      </w:r>
    </w:p>
    <w:p w14:paraId="016145C4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BBE14EC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What are your expectations of this program and of CLC? ______________________________________</w:t>
      </w:r>
    </w:p>
    <w:p w14:paraId="1635555D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7189589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52D6234" w14:textId="77777777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91D3447" w14:textId="70F117B8" w:rsidR="003F0BBA" w:rsidRPr="001B7F62" w:rsidRDefault="00423CE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Comments:</w:t>
      </w:r>
      <w:r w:rsidR="00653023" w:rsidRPr="001B7F62">
        <w:rPr>
          <w:rFonts w:asciiTheme="minorHAnsi" w:hAnsiTheme="minorHAnsi" w:cstheme="minorHAnsi"/>
        </w:rPr>
        <w:t xml:space="preserve"> ___________________________________________________________________________</w:t>
      </w:r>
    </w:p>
    <w:p w14:paraId="35CC83A7" w14:textId="54E44E55" w:rsidR="00653023" w:rsidRPr="001B7F62" w:rsidRDefault="0065302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04A06DA9" w14:textId="339CB366" w:rsidR="00653023" w:rsidRPr="001B7F62" w:rsidRDefault="00653023" w:rsidP="0065302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99BABDD" w14:textId="77777777" w:rsidR="00653023" w:rsidRPr="001B7F62" w:rsidRDefault="00653023" w:rsidP="0065302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41CEAFF" w14:textId="77777777" w:rsidR="00653023" w:rsidRPr="001B7F62" w:rsidRDefault="00653023" w:rsidP="00653023">
      <w:pPr>
        <w:rPr>
          <w:rFonts w:asciiTheme="minorHAnsi" w:hAnsiTheme="minorHAnsi" w:cstheme="minorHAnsi"/>
        </w:rPr>
      </w:pPr>
      <w:r w:rsidRPr="001B7F62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06B5FA5" w14:textId="1D9B27CC" w:rsidR="003F0BBA" w:rsidRPr="001B7F62" w:rsidRDefault="003F0BBA">
      <w:pPr>
        <w:rPr>
          <w:rFonts w:asciiTheme="minorHAnsi" w:hAnsiTheme="minorHAnsi" w:cstheme="minorHAnsi"/>
        </w:rPr>
      </w:pPr>
    </w:p>
    <w:p w14:paraId="64528B7C" w14:textId="4DBDEDBC" w:rsidR="00653023" w:rsidRPr="001B7F62" w:rsidRDefault="00653023">
      <w:pPr>
        <w:rPr>
          <w:rFonts w:asciiTheme="minorHAnsi" w:hAnsiTheme="minorHAnsi" w:cstheme="minorHAnsi"/>
        </w:rPr>
      </w:pPr>
    </w:p>
    <w:p w14:paraId="0A562F66" w14:textId="27651753" w:rsidR="00653023" w:rsidRPr="001B7F62" w:rsidRDefault="00653023">
      <w:pPr>
        <w:rPr>
          <w:rFonts w:asciiTheme="minorHAnsi" w:hAnsiTheme="minorHAnsi" w:cstheme="minorHAnsi"/>
        </w:rPr>
      </w:pPr>
    </w:p>
    <w:p w14:paraId="203E6049" w14:textId="3BBED8DB" w:rsidR="00653023" w:rsidRPr="001B7F62" w:rsidRDefault="00653023">
      <w:pPr>
        <w:rPr>
          <w:rFonts w:asciiTheme="minorHAnsi" w:hAnsiTheme="minorHAnsi" w:cstheme="minorHAnsi"/>
        </w:rPr>
      </w:pPr>
    </w:p>
    <w:p w14:paraId="52ABA60D" w14:textId="2CFE1553" w:rsidR="008C4AB5" w:rsidRPr="001B7F62" w:rsidRDefault="008C4AB5" w:rsidP="00F848F6">
      <w:pPr>
        <w:rPr>
          <w:rFonts w:asciiTheme="minorHAnsi" w:hAnsiTheme="minorHAnsi" w:cstheme="minorHAnsi"/>
        </w:rPr>
      </w:pPr>
    </w:p>
    <w:sectPr w:rsidR="008C4AB5" w:rsidRPr="001B7F62" w:rsidSect="00E26D90">
      <w:head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3406" w14:textId="77777777" w:rsidR="00E26D90" w:rsidRDefault="00E26D90">
      <w:pPr>
        <w:spacing w:after="0" w:line="240" w:lineRule="auto"/>
      </w:pPr>
      <w:r>
        <w:separator/>
      </w:r>
    </w:p>
  </w:endnote>
  <w:endnote w:type="continuationSeparator" w:id="0">
    <w:p w14:paraId="674DC329" w14:textId="77777777" w:rsidR="00E26D90" w:rsidRDefault="00E2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78FC" w14:textId="77777777" w:rsidR="00E26D90" w:rsidRDefault="00E26D90">
      <w:pPr>
        <w:spacing w:after="0" w:line="240" w:lineRule="auto"/>
      </w:pPr>
      <w:r>
        <w:separator/>
      </w:r>
    </w:p>
  </w:footnote>
  <w:footnote w:type="continuationSeparator" w:id="0">
    <w:p w14:paraId="0704AC68" w14:textId="77777777" w:rsidR="00E26D90" w:rsidRDefault="00E2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FF8" w14:textId="77777777" w:rsidR="00565674" w:rsidRPr="00280AC3" w:rsidRDefault="00565674" w:rsidP="00565674">
    <w:pPr>
      <w:spacing w:after="0" w:line="276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Enrollment for</w:t>
    </w:r>
    <w:r w:rsidRPr="00280AC3">
      <w:rPr>
        <w:b/>
        <w:bCs/>
        <w:sz w:val="24"/>
        <w:szCs w:val="24"/>
      </w:rPr>
      <w:t xml:space="preserve"> 2024-2025</w:t>
    </w:r>
    <w:r>
      <w:rPr>
        <w:b/>
        <w:bCs/>
        <w:sz w:val="24"/>
        <w:szCs w:val="24"/>
      </w:rPr>
      <w:t xml:space="preserve">            </w:t>
    </w:r>
  </w:p>
  <w:p w14:paraId="0AB476EA" w14:textId="77777777" w:rsidR="003F0BBA" w:rsidRDefault="00423CE3">
    <w:pPr>
      <w:jc w:val="center"/>
    </w:pPr>
    <w:r>
      <w:rPr>
        <w:noProof/>
      </w:rPr>
      <w:drawing>
        <wp:inline distT="114300" distB="114300" distL="114300" distR="114300" wp14:anchorId="4139999C" wp14:editId="59C6CCE3">
          <wp:extent cx="1026852" cy="1109663"/>
          <wp:effectExtent l="0" t="0" r="0" b="0"/>
          <wp:docPr id="8315533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852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D92"/>
    <w:multiLevelType w:val="multilevel"/>
    <w:tmpl w:val="ADE6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558C6"/>
    <w:multiLevelType w:val="multilevel"/>
    <w:tmpl w:val="C11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4E6262"/>
    <w:multiLevelType w:val="multilevel"/>
    <w:tmpl w:val="075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47B34"/>
    <w:multiLevelType w:val="hybridMultilevel"/>
    <w:tmpl w:val="903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31045"/>
    <w:multiLevelType w:val="multilevel"/>
    <w:tmpl w:val="AFB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126BE4"/>
    <w:multiLevelType w:val="multilevel"/>
    <w:tmpl w:val="B5A8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6300E"/>
    <w:multiLevelType w:val="hybridMultilevel"/>
    <w:tmpl w:val="A89E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50868">
    <w:abstractNumId w:val="3"/>
  </w:num>
  <w:num w:numId="2" w16cid:durableId="681472345">
    <w:abstractNumId w:val="6"/>
  </w:num>
  <w:num w:numId="3" w16cid:durableId="2114091071">
    <w:abstractNumId w:val="0"/>
  </w:num>
  <w:num w:numId="4" w16cid:durableId="1457216229">
    <w:abstractNumId w:val="1"/>
  </w:num>
  <w:num w:numId="5" w16cid:durableId="676543345">
    <w:abstractNumId w:val="2"/>
  </w:num>
  <w:num w:numId="6" w16cid:durableId="1165589306">
    <w:abstractNumId w:val="4"/>
  </w:num>
  <w:num w:numId="7" w16cid:durableId="36634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BA"/>
    <w:rsid w:val="00056E8A"/>
    <w:rsid w:val="00060A6E"/>
    <w:rsid w:val="000A549A"/>
    <w:rsid w:val="000C0381"/>
    <w:rsid w:val="000E2729"/>
    <w:rsid w:val="00144003"/>
    <w:rsid w:val="0015274E"/>
    <w:rsid w:val="00160AD6"/>
    <w:rsid w:val="00170602"/>
    <w:rsid w:val="00170B22"/>
    <w:rsid w:val="001B7F62"/>
    <w:rsid w:val="001D0FB3"/>
    <w:rsid w:val="0020256D"/>
    <w:rsid w:val="00221B1E"/>
    <w:rsid w:val="00226B79"/>
    <w:rsid w:val="00231E4C"/>
    <w:rsid w:val="00243D08"/>
    <w:rsid w:val="00243F8E"/>
    <w:rsid w:val="00252767"/>
    <w:rsid w:val="00263CAA"/>
    <w:rsid w:val="0028021F"/>
    <w:rsid w:val="00280AC3"/>
    <w:rsid w:val="00285FE2"/>
    <w:rsid w:val="002B5916"/>
    <w:rsid w:val="002D1E70"/>
    <w:rsid w:val="002D3E1F"/>
    <w:rsid w:val="002E1031"/>
    <w:rsid w:val="002E1BD0"/>
    <w:rsid w:val="002E2076"/>
    <w:rsid w:val="0030048E"/>
    <w:rsid w:val="00317D4C"/>
    <w:rsid w:val="00333B17"/>
    <w:rsid w:val="003728C2"/>
    <w:rsid w:val="003979D0"/>
    <w:rsid w:val="003C453D"/>
    <w:rsid w:val="003D0373"/>
    <w:rsid w:val="003D2E2B"/>
    <w:rsid w:val="003E2831"/>
    <w:rsid w:val="003F0BBA"/>
    <w:rsid w:val="003F0FB9"/>
    <w:rsid w:val="00404E8A"/>
    <w:rsid w:val="00423CE3"/>
    <w:rsid w:val="00427004"/>
    <w:rsid w:val="00433ADA"/>
    <w:rsid w:val="004653E3"/>
    <w:rsid w:val="004C28C2"/>
    <w:rsid w:val="004E4BEF"/>
    <w:rsid w:val="00503C08"/>
    <w:rsid w:val="0053467B"/>
    <w:rsid w:val="00565674"/>
    <w:rsid w:val="00570BC6"/>
    <w:rsid w:val="0057448B"/>
    <w:rsid w:val="005A05F7"/>
    <w:rsid w:val="005F3C6D"/>
    <w:rsid w:val="00653023"/>
    <w:rsid w:val="00656CF5"/>
    <w:rsid w:val="006677A0"/>
    <w:rsid w:val="00693E9A"/>
    <w:rsid w:val="006A3ACF"/>
    <w:rsid w:val="006D556E"/>
    <w:rsid w:val="006E2893"/>
    <w:rsid w:val="00707718"/>
    <w:rsid w:val="00742D1C"/>
    <w:rsid w:val="00767F1D"/>
    <w:rsid w:val="007923E2"/>
    <w:rsid w:val="007966C6"/>
    <w:rsid w:val="007A563F"/>
    <w:rsid w:val="007F3E80"/>
    <w:rsid w:val="008032CC"/>
    <w:rsid w:val="008033D7"/>
    <w:rsid w:val="00807E1A"/>
    <w:rsid w:val="008178D3"/>
    <w:rsid w:val="00834C91"/>
    <w:rsid w:val="0085383D"/>
    <w:rsid w:val="008852B9"/>
    <w:rsid w:val="008A1C3E"/>
    <w:rsid w:val="008A7238"/>
    <w:rsid w:val="008C4AB5"/>
    <w:rsid w:val="008D1ABE"/>
    <w:rsid w:val="008D1F97"/>
    <w:rsid w:val="008E562C"/>
    <w:rsid w:val="008F6408"/>
    <w:rsid w:val="008F7354"/>
    <w:rsid w:val="00997A16"/>
    <w:rsid w:val="009A066C"/>
    <w:rsid w:val="009B7AF1"/>
    <w:rsid w:val="009D4A20"/>
    <w:rsid w:val="009D7246"/>
    <w:rsid w:val="009E476D"/>
    <w:rsid w:val="009F6CA0"/>
    <w:rsid w:val="00A02726"/>
    <w:rsid w:val="00A34F60"/>
    <w:rsid w:val="00A369DB"/>
    <w:rsid w:val="00AB31AE"/>
    <w:rsid w:val="00AC0425"/>
    <w:rsid w:val="00AC423D"/>
    <w:rsid w:val="00AC4412"/>
    <w:rsid w:val="00AD212C"/>
    <w:rsid w:val="00AD3169"/>
    <w:rsid w:val="00AF3BB8"/>
    <w:rsid w:val="00B01E32"/>
    <w:rsid w:val="00B20489"/>
    <w:rsid w:val="00B32440"/>
    <w:rsid w:val="00B650BD"/>
    <w:rsid w:val="00B97104"/>
    <w:rsid w:val="00BA7D15"/>
    <w:rsid w:val="00BC4C21"/>
    <w:rsid w:val="00C54701"/>
    <w:rsid w:val="00C67141"/>
    <w:rsid w:val="00C776F8"/>
    <w:rsid w:val="00C906EF"/>
    <w:rsid w:val="00C9624B"/>
    <w:rsid w:val="00CF70D6"/>
    <w:rsid w:val="00D03063"/>
    <w:rsid w:val="00D06CBB"/>
    <w:rsid w:val="00D41AD8"/>
    <w:rsid w:val="00D43607"/>
    <w:rsid w:val="00D77AB2"/>
    <w:rsid w:val="00DB012B"/>
    <w:rsid w:val="00DC0CA7"/>
    <w:rsid w:val="00DC5B4E"/>
    <w:rsid w:val="00DD2F60"/>
    <w:rsid w:val="00E043FA"/>
    <w:rsid w:val="00E22926"/>
    <w:rsid w:val="00E26D90"/>
    <w:rsid w:val="00E5744D"/>
    <w:rsid w:val="00E83398"/>
    <w:rsid w:val="00E93D91"/>
    <w:rsid w:val="00EF5504"/>
    <w:rsid w:val="00F848F6"/>
    <w:rsid w:val="00F875C1"/>
    <w:rsid w:val="0B602C62"/>
    <w:rsid w:val="11EC5BCE"/>
    <w:rsid w:val="12B57F1F"/>
    <w:rsid w:val="159B02B7"/>
    <w:rsid w:val="15A5C343"/>
    <w:rsid w:val="1630E7E0"/>
    <w:rsid w:val="1C0C59A7"/>
    <w:rsid w:val="1F3157EE"/>
    <w:rsid w:val="251AEC8E"/>
    <w:rsid w:val="2C73134A"/>
    <w:rsid w:val="37548490"/>
    <w:rsid w:val="6663FCC7"/>
    <w:rsid w:val="67FFCD28"/>
    <w:rsid w:val="69DF6588"/>
    <w:rsid w:val="70BAC72A"/>
    <w:rsid w:val="776DE384"/>
    <w:rsid w:val="78DEEA55"/>
    <w:rsid w:val="7B5ECC3F"/>
    <w:rsid w:val="7E73F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3DB78E"/>
  <w15:docId w15:val="{A01A722D-AFBF-42FB-9580-54D14EE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C4AB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1AE"/>
    <w:pPr>
      <w:ind w:left="720"/>
      <w:contextualSpacing/>
    </w:pPr>
  </w:style>
  <w:style w:type="paragraph" w:customStyle="1" w:styleId="paragraph">
    <w:name w:val="paragraph"/>
    <w:basedOn w:val="Normal"/>
    <w:rsid w:val="00B9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104"/>
  </w:style>
  <w:style w:type="character" w:customStyle="1" w:styleId="eop">
    <w:name w:val="eop"/>
    <w:basedOn w:val="DefaultParagraphFont"/>
    <w:rsid w:val="00B97104"/>
  </w:style>
  <w:style w:type="paragraph" w:styleId="Header">
    <w:name w:val="header"/>
    <w:basedOn w:val="Normal"/>
    <w:link w:val="HeaderChar"/>
    <w:uiPriority w:val="99"/>
    <w:unhideWhenUsed/>
    <w:rsid w:val="0056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74"/>
  </w:style>
  <w:style w:type="paragraph" w:styleId="Footer">
    <w:name w:val="footer"/>
    <w:basedOn w:val="Normal"/>
    <w:link w:val="FooterChar"/>
    <w:uiPriority w:val="99"/>
    <w:unhideWhenUsed/>
    <w:rsid w:val="0056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Or7G/MVp5lXK5JWtJxmKTg3bA==">AMUW2mVXWPjry6s8RDcd6OPkopq/JBbA3pEZxuGf/e27t6pV+6xrsobCYjl5epuqa2nd7sBHlzXo/J5uVhtjdT0QlwlOwY6/0zLoRfNAB5gwtTtwog94OFU=</go:docsCustomData>
</go:gDocsCustomXmlDataStorage>
</file>

<file path=customXml/itemProps1.xml><?xml version="1.0" encoding="utf-8"?>
<ds:datastoreItem xmlns:ds="http://schemas.openxmlformats.org/officeDocument/2006/customXml" ds:itemID="{A2DEE6A3-015E-4D53-8041-E64FBE210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Chalise A. Walsh</dc:creator>
  <cp:keywords/>
  <dc:description/>
  <cp:lastModifiedBy>Deanna Smith</cp:lastModifiedBy>
  <cp:revision>2</cp:revision>
  <cp:lastPrinted>2024-02-23T21:52:00Z</cp:lastPrinted>
  <dcterms:created xsi:type="dcterms:W3CDTF">2024-02-23T22:38:00Z</dcterms:created>
  <dcterms:modified xsi:type="dcterms:W3CDTF">2024-02-23T22:38:00Z</dcterms:modified>
</cp:coreProperties>
</file>