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7925" w14:textId="77777777" w:rsidR="006A5DCB" w:rsidRPr="00AA0F77" w:rsidRDefault="006A5DCB" w:rsidP="00AA0F77">
      <w:pPr>
        <w:pStyle w:val="BodyA"/>
        <w:spacing w:line="240" w:lineRule="auto"/>
        <w:rPr>
          <w:rStyle w:val="None"/>
          <w:rFonts w:ascii="Georgia" w:hAnsi="Georgia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B93598" w14:paraId="536C673C" w14:textId="77777777" w:rsidTr="00F91D63">
        <w:tc>
          <w:tcPr>
            <w:tcW w:w="5035" w:type="dxa"/>
          </w:tcPr>
          <w:p w14:paraId="75868881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Ages</w:t>
            </w:r>
          </w:p>
        </w:tc>
        <w:tc>
          <w:tcPr>
            <w:tcW w:w="5035" w:type="dxa"/>
          </w:tcPr>
          <w:p w14:paraId="452FBCD7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Cost</w:t>
            </w:r>
          </w:p>
        </w:tc>
      </w:tr>
      <w:tr w:rsidR="00B93598" w14:paraId="001CFA7A" w14:textId="77777777" w:rsidTr="00F91D63">
        <w:tc>
          <w:tcPr>
            <w:tcW w:w="5035" w:type="dxa"/>
          </w:tcPr>
          <w:p w14:paraId="00C14E8E" w14:textId="0473A4C9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Infant – 2</w:t>
            </w:r>
            <w:r w:rsidR="00027F4C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3</w:t>
            </w: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r w:rsidR="00027F4C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months</w:t>
            </w:r>
          </w:p>
        </w:tc>
        <w:tc>
          <w:tcPr>
            <w:tcW w:w="5035" w:type="dxa"/>
          </w:tcPr>
          <w:p w14:paraId="12EF4454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14:paraId="41BC74AC" w14:textId="77777777" w:rsidTr="00F91D63">
        <w:tc>
          <w:tcPr>
            <w:tcW w:w="5035" w:type="dxa"/>
          </w:tcPr>
          <w:p w14:paraId="72C1BC86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Full Time 4-5 days </w:t>
            </w:r>
          </w:p>
        </w:tc>
        <w:tc>
          <w:tcPr>
            <w:tcW w:w="5035" w:type="dxa"/>
          </w:tcPr>
          <w:p w14:paraId="0D6A4A99" w14:textId="59A0C37A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930</w:t>
            </w: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25605C0A" w14:textId="77777777" w:rsidTr="00F91D63">
        <w:tc>
          <w:tcPr>
            <w:tcW w:w="5035" w:type="dxa"/>
          </w:tcPr>
          <w:p w14:paraId="75D4C0F3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3 days </w:t>
            </w:r>
          </w:p>
        </w:tc>
        <w:tc>
          <w:tcPr>
            <w:tcW w:w="5035" w:type="dxa"/>
          </w:tcPr>
          <w:p w14:paraId="7DFB1BA4" w14:textId="72DC17BD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6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68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6E85A125" w14:textId="77777777" w:rsidTr="00F91D63">
        <w:tc>
          <w:tcPr>
            <w:tcW w:w="5035" w:type="dxa"/>
          </w:tcPr>
          <w:p w14:paraId="7CB7B00A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2 days </w:t>
            </w:r>
          </w:p>
        </w:tc>
        <w:tc>
          <w:tcPr>
            <w:tcW w:w="5035" w:type="dxa"/>
          </w:tcPr>
          <w:p w14:paraId="2DE9699E" w14:textId="2B3CEFA3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546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26128F78" w14:textId="77777777" w:rsidTr="00F91D63">
        <w:tc>
          <w:tcPr>
            <w:tcW w:w="5035" w:type="dxa"/>
          </w:tcPr>
          <w:p w14:paraId="5BCF0D1D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035" w:type="dxa"/>
          </w:tcPr>
          <w:p w14:paraId="31370048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:rsidRPr="00CB42F4" w14:paraId="5787A286" w14:textId="77777777" w:rsidTr="00F91D63">
        <w:tc>
          <w:tcPr>
            <w:tcW w:w="5035" w:type="dxa"/>
          </w:tcPr>
          <w:p w14:paraId="178404FA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2 years</w:t>
            </w:r>
          </w:p>
        </w:tc>
        <w:tc>
          <w:tcPr>
            <w:tcW w:w="5035" w:type="dxa"/>
          </w:tcPr>
          <w:p w14:paraId="3EBF9A1A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:rsidRPr="00CB42F4" w14:paraId="0FC60216" w14:textId="77777777" w:rsidTr="00F91D63">
        <w:tc>
          <w:tcPr>
            <w:tcW w:w="5035" w:type="dxa"/>
          </w:tcPr>
          <w:p w14:paraId="0972C8AC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Full Time 4-5 days </w:t>
            </w:r>
          </w:p>
        </w:tc>
        <w:tc>
          <w:tcPr>
            <w:tcW w:w="5035" w:type="dxa"/>
          </w:tcPr>
          <w:p w14:paraId="138927BC" w14:textId="011F793A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802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</w:t>
            </w: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00</w:t>
            </w:r>
          </w:p>
        </w:tc>
      </w:tr>
      <w:tr w:rsidR="00B93598" w:rsidRPr="00CB42F4" w14:paraId="0813C9F3" w14:textId="77777777" w:rsidTr="00F91D63">
        <w:tc>
          <w:tcPr>
            <w:tcW w:w="5035" w:type="dxa"/>
          </w:tcPr>
          <w:p w14:paraId="3A4AAE9B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3 days </w:t>
            </w:r>
          </w:p>
        </w:tc>
        <w:tc>
          <w:tcPr>
            <w:tcW w:w="5035" w:type="dxa"/>
          </w:tcPr>
          <w:p w14:paraId="5E193504" w14:textId="1DF0341A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658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3A61E3D1" w14:textId="77777777" w:rsidTr="00F91D63">
        <w:tc>
          <w:tcPr>
            <w:tcW w:w="5035" w:type="dxa"/>
          </w:tcPr>
          <w:p w14:paraId="7A372D8A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2 days </w:t>
            </w:r>
          </w:p>
        </w:tc>
        <w:tc>
          <w:tcPr>
            <w:tcW w:w="5035" w:type="dxa"/>
          </w:tcPr>
          <w:p w14:paraId="31DB052A" w14:textId="397D0282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517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05EB6FB8" w14:textId="77777777" w:rsidTr="00F91D63">
        <w:tc>
          <w:tcPr>
            <w:tcW w:w="5035" w:type="dxa"/>
          </w:tcPr>
          <w:p w14:paraId="3C28D006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035" w:type="dxa"/>
          </w:tcPr>
          <w:p w14:paraId="04C147C8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14:paraId="6039209D" w14:textId="77777777" w:rsidTr="00F91D63">
        <w:tc>
          <w:tcPr>
            <w:tcW w:w="5035" w:type="dxa"/>
          </w:tcPr>
          <w:p w14:paraId="586D8E4F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3 and 4 years</w:t>
            </w:r>
          </w:p>
        </w:tc>
        <w:tc>
          <w:tcPr>
            <w:tcW w:w="5035" w:type="dxa"/>
          </w:tcPr>
          <w:p w14:paraId="7DF94E2D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14:paraId="6E8E3AFF" w14:textId="77777777" w:rsidTr="00F91D63">
        <w:tc>
          <w:tcPr>
            <w:tcW w:w="5035" w:type="dxa"/>
          </w:tcPr>
          <w:p w14:paraId="0AA50214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Full Time 4-5 days </w:t>
            </w:r>
          </w:p>
        </w:tc>
        <w:tc>
          <w:tcPr>
            <w:tcW w:w="5035" w:type="dxa"/>
          </w:tcPr>
          <w:p w14:paraId="774D60F9" w14:textId="69C923EA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774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</w:t>
            </w: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00</w:t>
            </w:r>
          </w:p>
        </w:tc>
      </w:tr>
      <w:tr w:rsidR="00B93598" w:rsidRPr="00CB42F4" w14:paraId="51AFBCA5" w14:textId="77777777" w:rsidTr="00F91D63">
        <w:tc>
          <w:tcPr>
            <w:tcW w:w="5035" w:type="dxa"/>
          </w:tcPr>
          <w:p w14:paraId="617A434B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3 days </w:t>
            </w:r>
          </w:p>
        </w:tc>
        <w:tc>
          <w:tcPr>
            <w:tcW w:w="5035" w:type="dxa"/>
          </w:tcPr>
          <w:p w14:paraId="2A747B6D" w14:textId="0B66109A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$5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84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1B42C858" w14:textId="77777777" w:rsidTr="00F91D63">
        <w:tc>
          <w:tcPr>
            <w:tcW w:w="5035" w:type="dxa"/>
          </w:tcPr>
          <w:p w14:paraId="5DE4DAAF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2 days </w:t>
            </w:r>
          </w:p>
        </w:tc>
        <w:tc>
          <w:tcPr>
            <w:tcW w:w="5035" w:type="dxa"/>
          </w:tcPr>
          <w:p w14:paraId="2FA65620" w14:textId="5D044B31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4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50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5F6657BE" w14:textId="77777777" w:rsidTr="00F91D63">
        <w:tc>
          <w:tcPr>
            <w:tcW w:w="5035" w:type="dxa"/>
          </w:tcPr>
          <w:p w14:paraId="6B5C1B30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035" w:type="dxa"/>
          </w:tcPr>
          <w:p w14:paraId="478BF5ED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:rsidRPr="00CB42F4" w14:paraId="055C3B9A" w14:textId="77777777" w:rsidTr="00F91D63">
        <w:tc>
          <w:tcPr>
            <w:tcW w:w="5035" w:type="dxa"/>
          </w:tcPr>
          <w:p w14:paraId="6C0C8CB7" w14:textId="14A935A1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Preschool 3 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mornings only (2)</w:t>
            </w:r>
            <w:r w:rsidR="00027F4C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 </w:t>
            </w:r>
            <w:r w:rsidR="00027F4C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 xml:space="preserve">     T &amp; Th</w:t>
            </w:r>
          </w:p>
        </w:tc>
        <w:tc>
          <w:tcPr>
            <w:tcW w:w="5035" w:type="dxa"/>
          </w:tcPr>
          <w:p w14:paraId="387F43E3" w14:textId="5CD3375B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2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23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1BEA4C03" w14:textId="77777777" w:rsidTr="00F91D63">
        <w:tc>
          <w:tcPr>
            <w:tcW w:w="5035" w:type="dxa"/>
          </w:tcPr>
          <w:p w14:paraId="708A82E5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035" w:type="dxa"/>
          </w:tcPr>
          <w:p w14:paraId="0CCC7D29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:rsidRPr="00CB42F4" w14:paraId="26F38728" w14:textId="77777777" w:rsidTr="00F91D63">
        <w:tc>
          <w:tcPr>
            <w:tcW w:w="5035" w:type="dxa"/>
          </w:tcPr>
          <w:p w14:paraId="3E673825" w14:textId="024DF31B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Kinder College 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mornings only (3)</w:t>
            </w:r>
            <w:r w:rsidR="00700CBC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 </w:t>
            </w:r>
            <w:r w:rsidR="00027F4C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 </w:t>
            </w:r>
            <w:r w:rsidR="00700CBC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T,</w:t>
            </w:r>
            <w:r w:rsidR="00700CBC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 xml:space="preserve"> W</w:t>
            </w:r>
            <w:r w:rsidR="00027F4C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 xml:space="preserve"> </w:t>
            </w:r>
            <w:r w:rsidR="00700CBC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>,Th</w:t>
            </w:r>
          </w:p>
        </w:tc>
        <w:tc>
          <w:tcPr>
            <w:tcW w:w="5035" w:type="dxa"/>
          </w:tcPr>
          <w:p w14:paraId="18E1BBEF" w14:textId="0B2B73D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323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738D1A68" w14:textId="77777777" w:rsidTr="00F91D63">
        <w:tc>
          <w:tcPr>
            <w:tcW w:w="5035" w:type="dxa"/>
          </w:tcPr>
          <w:p w14:paraId="0E743740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035" w:type="dxa"/>
          </w:tcPr>
          <w:p w14:paraId="1B785CCE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:rsidRPr="00CB42F4" w14:paraId="5978A9D6" w14:textId="77777777" w:rsidTr="00F91D63">
        <w:tc>
          <w:tcPr>
            <w:tcW w:w="5035" w:type="dxa"/>
          </w:tcPr>
          <w:p w14:paraId="6794E05F" w14:textId="293F5EB2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Kindergarten</w:t>
            </w:r>
            <w:r w:rsidR="00926518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r w:rsidR="00926518" w:rsidRPr="00926518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>(school-aged)</w:t>
            </w:r>
            <w:r w:rsidR="00926518">
              <w:rPr>
                <w:rStyle w:val="None"/>
                <w:rFonts w:ascii="Arial" w:eastAsia="Calibri" w:hAnsi="Arial" w:cs="Arial"/>
                <w:b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5035" w:type="dxa"/>
          </w:tcPr>
          <w:p w14:paraId="55708A5B" w14:textId="31CA8FF0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646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  <w:tr w:rsidR="00B93598" w:rsidRPr="00CB42F4" w14:paraId="1D1E7743" w14:textId="77777777" w:rsidTr="00F91D63">
        <w:tc>
          <w:tcPr>
            <w:tcW w:w="5035" w:type="dxa"/>
          </w:tcPr>
          <w:p w14:paraId="6F590F11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5035" w:type="dxa"/>
          </w:tcPr>
          <w:p w14:paraId="46A40346" w14:textId="77777777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B93598" w:rsidRPr="00CB42F4" w14:paraId="72C3C3B2" w14:textId="77777777" w:rsidTr="00F91D63">
        <w:tc>
          <w:tcPr>
            <w:tcW w:w="5035" w:type="dxa"/>
          </w:tcPr>
          <w:p w14:paraId="05185C59" w14:textId="7B31F8CA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First grade – </w:t>
            </w:r>
            <w:r w:rsidR="00027F4C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Sixth</w:t>
            </w: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r w:rsidR="00027F4C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g</w:t>
            </w:r>
            <w:r w:rsidRPr="00CB42F4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rade</w:t>
            </w:r>
            <w:r w:rsidR="00926518">
              <w:rPr>
                <w:rStyle w:val="None"/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r w:rsidR="00926518" w:rsidRPr="00926518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>(school-aged)</w:t>
            </w:r>
          </w:p>
        </w:tc>
        <w:tc>
          <w:tcPr>
            <w:tcW w:w="5035" w:type="dxa"/>
          </w:tcPr>
          <w:p w14:paraId="129B8180" w14:textId="1099C628" w:rsidR="00B93598" w:rsidRPr="00CB42F4" w:rsidRDefault="00B93598" w:rsidP="00F91D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$</w:t>
            </w:r>
            <w:r w:rsidR="002B6F18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740</w:t>
            </w:r>
            <w:r w:rsidRPr="00CB42F4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.00</w:t>
            </w:r>
          </w:p>
        </w:tc>
      </w:tr>
    </w:tbl>
    <w:p w14:paraId="5B376658" w14:textId="34D20F38" w:rsidR="00970C10" w:rsidRDefault="00970C10"/>
    <w:p w14:paraId="799EB4ED" w14:textId="14CAB15C" w:rsidR="00B93598" w:rsidRPr="00AA0F77" w:rsidRDefault="00B703BA">
      <w:pPr>
        <w:rPr>
          <w:i/>
          <w:iCs/>
        </w:rPr>
      </w:pPr>
      <w:r w:rsidRPr="00AA0F77">
        <w:rPr>
          <w:i/>
          <w:iCs/>
        </w:rPr>
        <w:t xml:space="preserve">Additional Items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709D" w14:paraId="78BE6E80" w14:textId="77777777" w:rsidTr="007E709D">
        <w:tc>
          <w:tcPr>
            <w:tcW w:w="4675" w:type="dxa"/>
          </w:tcPr>
          <w:p w14:paraId="43BFEEAB" w14:textId="2EA0C296" w:rsidR="007E709D" w:rsidRPr="0019628F" w:rsidRDefault="007E7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19628F">
              <w:rPr>
                <w:b/>
                <w:bCs/>
              </w:rPr>
              <w:t>Coyote Clu</w:t>
            </w:r>
            <w:r w:rsidR="0019628F" w:rsidRPr="0019628F">
              <w:rPr>
                <w:b/>
                <w:bCs/>
              </w:rPr>
              <w:t>b</w:t>
            </w:r>
          </w:p>
          <w:p w14:paraId="63FD22B3" w14:textId="77AA2626" w:rsidR="007E709D" w:rsidRDefault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Afterschool Care CLC </w:t>
            </w:r>
            <w:r w:rsidR="007E709D">
              <w:t xml:space="preserve">Kindergarten </w:t>
            </w:r>
            <w:r>
              <w:t>-</w:t>
            </w:r>
            <w:r w:rsidR="007E709D">
              <w:t xml:space="preserve"> 6</w:t>
            </w:r>
            <w:r w:rsidR="007E709D" w:rsidRPr="007E709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  <w:p w14:paraId="01D85D46" w14:textId="307AB7D7" w:rsidR="0019628F" w:rsidRDefault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Afterschool Care (other students) </w:t>
            </w:r>
          </w:p>
        </w:tc>
        <w:tc>
          <w:tcPr>
            <w:tcW w:w="4675" w:type="dxa"/>
          </w:tcPr>
          <w:p w14:paraId="1F18B764" w14:textId="77777777" w:rsidR="007E709D" w:rsidRDefault="007E7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$4.00 per hour from 3pm-6pm</w:t>
            </w:r>
          </w:p>
          <w:p w14:paraId="44212DB7" w14:textId="77777777" w:rsidR="0019628F" w:rsidRDefault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47F0A63" w14:textId="2E2449B9" w:rsidR="0019628F" w:rsidRDefault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$8.00 per hour from 3pm-6pm</w:t>
            </w:r>
          </w:p>
        </w:tc>
      </w:tr>
      <w:tr w:rsidR="0019628F" w14:paraId="2434BEB8" w14:textId="77777777" w:rsidTr="007E709D">
        <w:tc>
          <w:tcPr>
            <w:tcW w:w="4675" w:type="dxa"/>
          </w:tcPr>
          <w:p w14:paraId="3CA222FB" w14:textId="483BF3D9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Late fee after 6pm</w:t>
            </w:r>
          </w:p>
        </w:tc>
        <w:tc>
          <w:tcPr>
            <w:tcW w:w="4675" w:type="dxa"/>
          </w:tcPr>
          <w:p w14:paraId="3324C20A" w14:textId="23971729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$1.00 per minute</w:t>
            </w:r>
          </w:p>
        </w:tc>
      </w:tr>
      <w:tr w:rsidR="0019628F" w14:paraId="37941CCC" w14:textId="77777777" w:rsidTr="007E709D">
        <w:tc>
          <w:tcPr>
            <w:tcW w:w="4675" w:type="dxa"/>
          </w:tcPr>
          <w:p w14:paraId="16855E74" w14:textId="3E5104B4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Late fee after 6:10pm-6:30pm</w:t>
            </w:r>
          </w:p>
        </w:tc>
        <w:tc>
          <w:tcPr>
            <w:tcW w:w="4675" w:type="dxa"/>
          </w:tcPr>
          <w:p w14:paraId="1585582B" w14:textId="08B33B2B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$5.00 per minute</w:t>
            </w:r>
          </w:p>
        </w:tc>
      </w:tr>
      <w:tr w:rsidR="0019628F" w14:paraId="3D371447" w14:textId="77777777" w:rsidTr="007E709D">
        <w:tc>
          <w:tcPr>
            <w:tcW w:w="4675" w:type="dxa"/>
          </w:tcPr>
          <w:p w14:paraId="1B61096C" w14:textId="13002B8D" w:rsidR="00027F4C" w:rsidRDefault="00027F4C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**School-aged </w:t>
            </w:r>
            <w:r w:rsidR="0019628F" w:rsidRPr="0019628F">
              <w:rPr>
                <w:b/>
                <w:bCs/>
              </w:rPr>
              <w:t xml:space="preserve">Summer Pricing </w:t>
            </w:r>
          </w:p>
          <w:p w14:paraId="48219A45" w14:textId="74B325E9" w:rsidR="00700CBC" w:rsidRPr="00027F4C" w:rsidRDefault="00700CBC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700CBC">
              <w:t>(</w:t>
            </w:r>
            <w:r w:rsidR="0019628F">
              <w:t>Effective June &amp; July)</w:t>
            </w:r>
          </w:p>
        </w:tc>
        <w:tc>
          <w:tcPr>
            <w:tcW w:w="4675" w:type="dxa"/>
          </w:tcPr>
          <w:p w14:paraId="4C2832F1" w14:textId="57C353B7" w:rsidR="00700CBC" w:rsidRDefault="00700CBC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$40 per day</w:t>
            </w:r>
          </w:p>
        </w:tc>
      </w:tr>
      <w:tr w:rsidR="0019628F" w14:paraId="28DA187A" w14:textId="77777777" w:rsidTr="007E709D">
        <w:tc>
          <w:tcPr>
            <w:tcW w:w="4675" w:type="dxa"/>
          </w:tcPr>
          <w:p w14:paraId="02217B35" w14:textId="77777777" w:rsidR="0019628F" w:rsidRP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19628F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One time registration Fee </w:t>
            </w:r>
          </w:p>
        </w:tc>
        <w:tc>
          <w:tcPr>
            <w:tcW w:w="4675" w:type="dxa"/>
          </w:tcPr>
          <w:p w14:paraId="598044BE" w14:textId="77777777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$150.00 (sibling discounts may apply) </w:t>
            </w:r>
          </w:p>
        </w:tc>
      </w:tr>
      <w:tr w:rsidR="0019628F" w14:paraId="270620F8" w14:textId="77777777" w:rsidTr="007E709D">
        <w:tc>
          <w:tcPr>
            <w:tcW w:w="4675" w:type="dxa"/>
          </w:tcPr>
          <w:p w14:paraId="66ABEEFD" w14:textId="01EF1C6A" w:rsidR="0019628F" w:rsidRP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19628F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Lutheran </w:t>
            </w:r>
            <w:r w:rsidR="00700CBC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C</w:t>
            </w:r>
            <w:r w:rsidR="00700CBC">
              <w:rPr>
                <w:rStyle w:val="None"/>
                <w:rFonts w:ascii="Arial" w:eastAsia="Calibri" w:hAnsi="Arial" w:cs="Arial"/>
                <w:color w:val="000000"/>
                <w:u w:color="000000"/>
              </w:rPr>
              <w:t xml:space="preserve">hurch Member </w:t>
            </w:r>
            <w:r w:rsidRPr="0019628F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Discount</w:t>
            </w:r>
          </w:p>
        </w:tc>
        <w:tc>
          <w:tcPr>
            <w:tcW w:w="4675" w:type="dxa"/>
          </w:tcPr>
          <w:p w14:paraId="6CFC52EC" w14:textId="20443030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25%</w:t>
            </w:r>
          </w:p>
        </w:tc>
      </w:tr>
      <w:tr w:rsidR="0019628F" w14:paraId="65851B07" w14:textId="77777777" w:rsidTr="007E709D">
        <w:tc>
          <w:tcPr>
            <w:tcW w:w="4675" w:type="dxa"/>
          </w:tcPr>
          <w:p w14:paraId="75CA3BD3" w14:textId="344A6595" w:rsidR="0019628F" w:rsidRP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19628F"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Sibling Discount</w:t>
            </w:r>
          </w:p>
        </w:tc>
        <w:tc>
          <w:tcPr>
            <w:tcW w:w="4675" w:type="dxa"/>
          </w:tcPr>
          <w:p w14:paraId="6A65FC18" w14:textId="03EE2582" w:rsidR="0019628F" w:rsidRDefault="0019628F" w:rsidP="00196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50% off second child and more </w:t>
            </w:r>
          </w:p>
        </w:tc>
      </w:tr>
    </w:tbl>
    <w:p w14:paraId="3A774761" w14:textId="77777777" w:rsidR="007E709D" w:rsidRDefault="007E709D"/>
    <w:p w14:paraId="3EDBCF5B" w14:textId="4444AF0E" w:rsidR="007E709D" w:rsidRDefault="007E709D">
      <w:r>
        <w:t>*</w:t>
      </w:r>
      <w:r w:rsidR="00273E5F">
        <w:t>School-aged p</w:t>
      </w:r>
      <w:r>
        <w:t>ricing is the same August through May regardless of the days attended. If that becomes an issue for a health</w:t>
      </w:r>
      <w:r w:rsidR="00AA0F77">
        <w:t xml:space="preserve"> or other reason, that can be addressed with the school board individually through a written letter. </w:t>
      </w:r>
    </w:p>
    <w:p w14:paraId="0A628096" w14:textId="77777777" w:rsidR="00700CBC" w:rsidRDefault="00700CBC"/>
    <w:p w14:paraId="3DFAC4F2" w14:textId="176D2327" w:rsidR="00AA0F77" w:rsidRDefault="00AA0F77">
      <w:r>
        <w:t>**Tuition and child placement switches in June</w:t>
      </w:r>
      <w:r w:rsidR="0019628F">
        <w:t xml:space="preserve"> each year</w:t>
      </w:r>
      <w:r>
        <w:t xml:space="preserve">. </w:t>
      </w:r>
    </w:p>
    <w:p w14:paraId="0A59A7DD" w14:textId="77777777" w:rsidR="00273E5F" w:rsidRDefault="00273E5F"/>
    <w:p w14:paraId="3352E1B1" w14:textId="422BBB38" w:rsidR="00273E5F" w:rsidRDefault="00273E5F">
      <w:r>
        <w:t xml:space="preserve">*Only one discount applied per family </w:t>
      </w:r>
    </w:p>
    <w:sectPr w:rsidR="00273E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E189" w14:textId="77777777" w:rsidR="00973FEE" w:rsidRDefault="00973FEE" w:rsidP="00AA0F77">
      <w:r>
        <w:separator/>
      </w:r>
    </w:p>
  </w:endnote>
  <w:endnote w:type="continuationSeparator" w:id="0">
    <w:p w14:paraId="7C03D4FA" w14:textId="77777777" w:rsidR="00973FEE" w:rsidRDefault="00973FEE" w:rsidP="00A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2D43" w14:textId="77777777" w:rsidR="00973FEE" w:rsidRDefault="00973FEE" w:rsidP="00AA0F77">
      <w:r>
        <w:separator/>
      </w:r>
    </w:p>
  </w:footnote>
  <w:footnote w:type="continuationSeparator" w:id="0">
    <w:p w14:paraId="239A4704" w14:textId="77777777" w:rsidR="00973FEE" w:rsidRDefault="00973FEE" w:rsidP="00A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F156" w14:textId="77777777" w:rsidR="00AA0F77" w:rsidRDefault="00AA0F77" w:rsidP="00700CBC">
    <w:pPr>
      <w:pStyle w:val="BodyA"/>
      <w:spacing w:after="120" w:line="240" w:lineRule="auto"/>
      <w:jc w:val="center"/>
      <w:rPr>
        <w:rStyle w:val="None"/>
        <w:rFonts w:ascii="Georgia" w:hAnsi="Georgia"/>
        <w:b/>
        <w:bCs/>
        <w:sz w:val="32"/>
        <w:szCs w:val="32"/>
      </w:rPr>
    </w:pPr>
    <w:r>
      <w:rPr>
        <w:rStyle w:val="None"/>
        <w:rFonts w:ascii="Georgia" w:hAnsi="Georgia"/>
        <w:b/>
        <w:bCs/>
        <w:sz w:val="32"/>
        <w:szCs w:val="32"/>
      </w:rPr>
      <w:t>Tuition Sheet</w:t>
    </w:r>
  </w:p>
  <w:p w14:paraId="5B2F491B" w14:textId="77777777" w:rsidR="00AA0F77" w:rsidRPr="002B6F18" w:rsidRDefault="00AA0F77" w:rsidP="00700CBC">
    <w:pPr>
      <w:pStyle w:val="BodyA"/>
      <w:spacing w:after="120" w:line="240" w:lineRule="auto"/>
      <w:jc w:val="center"/>
      <w:rPr>
        <w:rStyle w:val="None"/>
        <w:rFonts w:ascii="Georgia" w:hAnsi="Georgia"/>
        <w:b/>
        <w:bCs/>
        <w:sz w:val="32"/>
        <w:szCs w:val="32"/>
      </w:rPr>
    </w:pPr>
    <w:r>
      <w:rPr>
        <w:rStyle w:val="None"/>
        <w:rFonts w:ascii="Georgia" w:hAnsi="Georgia"/>
        <w:b/>
        <w:bCs/>
        <w:sz w:val="32"/>
        <w:szCs w:val="32"/>
      </w:rPr>
      <w:t>(2023-2024)</w:t>
    </w:r>
  </w:p>
  <w:p w14:paraId="1401D29B" w14:textId="77777777" w:rsidR="00AA0F77" w:rsidRDefault="00AA0F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8"/>
    <w:rsid w:val="00027F4C"/>
    <w:rsid w:val="000C1E31"/>
    <w:rsid w:val="0019628F"/>
    <w:rsid w:val="00273E5F"/>
    <w:rsid w:val="002B6F18"/>
    <w:rsid w:val="00685A65"/>
    <w:rsid w:val="006A5DCB"/>
    <w:rsid w:val="00700CBC"/>
    <w:rsid w:val="0079121A"/>
    <w:rsid w:val="007E709D"/>
    <w:rsid w:val="00926518"/>
    <w:rsid w:val="00970C10"/>
    <w:rsid w:val="00973FEE"/>
    <w:rsid w:val="00AA0F77"/>
    <w:rsid w:val="00B703BA"/>
    <w:rsid w:val="00B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BE2D"/>
  <w15:chartTrackingRefBased/>
  <w15:docId w15:val="{1FBCD032-7F87-4F1C-B6E5-9536C947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3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B93598"/>
  </w:style>
  <w:style w:type="paragraph" w:customStyle="1" w:styleId="BodyA">
    <w:name w:val="Body A"/>
    <w:rsid w:val="00B9359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39"/>
    <w:rsid w:val="00B93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77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7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2023-07-11T20:13:00Z</cp:lastPrinted>
  <dcterms:created xsi:type="dcterms:W3CDTF">2021-05-19T23:11:00Z</dcterms:created>
  <dcterms:modified xsi:type="dcterms:W3CDTF">2023-07-11T20:49:00Z</dcterms:modified>
</cp:coreProperties>
</file>